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EA" w:rsidRPr="00EB3BD3" w:rsidRDefault="0088326A" w:rsidP="0083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  <w:r w:rsidRPr="00EB3B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 учителей иностранных языков Приморского района Санкт-Петербурга</w:t>
      </w:r>
      <w:r w:rsidRPr="00EB3B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6A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2023-2024</w:t>
      </w:r>
      <w:r w:rsidR="008318EA" w:rsidRPr="00EB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B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Pr="00EB3B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8"/>
        <w:gridCol w:w="1850"/>
        <w:gridCol w:w="1703"/>
        <w:gridCol w:w="2535"/>
        <w:gridCol w:w="1789"/>
      </w:tblGrid>
      <w:tr w:rsidR="00723E23" w:rsidTr="0087373D">
        <w:tc>
          <w:tcPr>
            <w:tcW w:w="1468" w:type="dxa"/>
          </w:tcPr>
          <w:p w:rsidR="006E5673" w:rsidRPr="00EB3BD3" w:rsidRDefault="006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B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EB3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3B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50" w:type="dxa"/>
          </w:tcPr>
          <w:p w:rsidR="006E5673" w:rsidRPr="00EB3BD3" w:rsidRDefault="006E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B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EB3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3B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03" w:type="dxa"/>
          </w:tcPr>
          <w:p w:rsidR="006E5673" w:rsidRPr="00EB3BD3" w:rsidRDefault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B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EB3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3B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35" w:type="dxa"/>
          </w:tcPr>
          <w:p w:rsidR="006E5673" w:rsidRPr="00EB3BD3" w:rsidRDefault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B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789" w:type="dxa"/>
          </w:tcPr>
          <w:p w:rsidR="006E5673" w:rsidRPr="00EB3BD3" w:rsidRDefault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BD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23E23" w:rsidTr="0087373D">
        <w:tc>
          <w:tcPr>
            <w:tcW w:w="1468" w:type="dxa"/>
          </w:tcPr>
          <w:p w:rsidR="006E5673" w:rsidRPr="00B30EF9" w:rsidRDefault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50" w:type="dxa"/>
          </w:tcPr>
          <w:p w:rsidR="006E5673" w:rsidRPr="00B30EF9" w:rsidRDefault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ГБОУ школа №555 «Белогорье»</w:t>
            </w:r>
          </w:p>
        </w:tc>
        <w:tc>
          <w:tcPr>
            <w:tcW w:w="1703" w:type="dxa"/>
          </w:tcPr>
          <w:p w:rsidR="006E5673" w:rsidRPr="00B30EF9" w:rsidRDefault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2535" w:type="dxa"/>
          </w:tcPr>
          <w:p w:rsidR="006E5673" w:rsidRPr="00B30EF9" w:rsidRDefault="005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Информационно-методический</w:t>
            </w:r>
            <w:r w:rsidRPr="00B30E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E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семинар "Основные направления и</w:t>
            </w:r>
            <w:r w:rsidRPr="00B30E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E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задачи работы МО учителей</w:t>
            </w:r>
            <w:r w:rsidRPr="00B30E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E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иностранных языков на 202</w:t>
            </w:r>
            <w:r w:rsidR="002B6A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  <w:r w:rsidRPr="00B30E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- 202</w:t>
            </w:r>
            <w:r w:rsidR="002B6A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  <w:r w:rsidRPr="00B30E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EF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89" w:type="dxa"/>
          </w:tcPr>
          <w:p w:rsidR="006E5673" w:rsidRPr="00B30EF9" w:rsidRDefault="00B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Донченко Н.И.</w:t>
            </w:r>
          </w:p>
          <w:p w:rsidR="00B30EF9" w:rsidRDefault="00B30EF9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Е.А.</w:t>
            </w:r>
          </w:p>
        </w:tc>
      </w:tr>
      <w:tr w:rsidR="00723E23" w:rsidTr="0087373D">
        <w:tc>
          <w:tcPr>
            <w:tcW w:w="1468" w:type="dxa"/>
          </w:tcPr>
          <w:p w:rsidR="006E5673" w:rsidRPr="00C45071" w:rsidRDefault="00C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71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C45071" w:rsidRDefault="00C45071">
            <w:r w:rsidRPr="00C450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50" w:type="dxa"/>
          </w:tcPr>
          <w:p w:rsidR="00C45071" w:rsidRPr="002B6AF7" w:rsidRDefault="005B7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EE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071">
              <w:rPr>
                <w:rFonts w:ascii="Times New Roman" w:hAnsi="Times New Roman" w:cs="Times New Roman"/>
                <w:sz w:val="24"/>
                <w:szCs w:val="24"/>
              </w:rPr>
              <w:t>Приморского района</w:t>
            </w:r>
          </w:p>
        </w:tc>
        <w:tc>
          <w:tcPr>
            <w:tcW w:w="1703" w:type="dxa"/>
          </w:tcPr>
          <w:p w:rsidR="00C45071" w:rsidRDefault="00C45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73" w:rsidRDefault="00EE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5071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  <w:p w:rsidR="00C45071" w:rsidRDefault="00EE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C45071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района</w:t>
            </w:r>
          </w:p>
          <w:p w:rsidR="00C45071" w:rsidRDefault="00C45071"/>
        </w:tc>
        <w:tc>
          <w:tcPr>
            <w:tcW w:w="2535" w:type="dxa"/>
          </w:tcPr>
          <w:p w:rsidR="006E5673" w:rsidRPr="00C45071" w:rsidRDefault="00C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7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Школьный этап Всероссийской</w:t>
            </w:r>
            <w:r w:rsidRPr="00C450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07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олимпиады школьников по</w:t>
            </w:r>
            <w:r w:rsidRPr="00C450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07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английскому, </w:t>
            </w:r>
            <w:proofErr w:type="gramStart"/>
            <w:r w:rsidRPr="00C4507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испанскому,</w:t>
            </w:r>
            <w:r w:rsidRPr="00C450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07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итальянскому</w:t>
            </w:r>
            <w:proofErr w:type="gramEnd"/>
            <w:r w:rsidRPr="00C4507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китайскому,</w:t>
            </w:r>
            <w:r w:rsidRPr="00C450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07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немецкому и французскому языка</w:t>
            </w:r>
            <w:r w:rsidR="002B6A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89" w:type="dxa"/>
          </w:tcPr>
          <w:p w:rsidR="00C45071" w:rsidRPr="00C45071" w:rsidRDefault="00C45071" w:rsidP="00C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71">
              <w:rPr>
                <w:rFonts w:ascii="Times New Roman" w:hAnsi="Times New Roman" w:cs="Times New Roman"/>
                <w:sz w:val="24"/>
                <w:szCs w:val="24"/>
              </w:rPr>
              <w:t>Донченко Н.И.</w:t>
            </w:r>
          </w:p>
          <w:p w:rsidR="006E5673" w:rsidRPr="00C45071" w:rsidRDefault="00C45071" w:rsidP="00C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71">
              <w:rPr>
                <w:rFonts w:ascii="Times New Roman" w:hAnsi="Times New Roman" w:cs="Times New Roman"/>
                <w:sz w:val="24"/>
                <w:szCs w:val="24"/>
              </w:rPr>
              <w:t>Савельева Е.А.</w:t>
            </w:r>
          </w:p>
        </w:tc>
      </w:tr>
      <w:tr w:rsidR="00723E23" w:rsidTr="0087373D">
        <w:tc>
          <w:tcPr>
            <w:tcW w:w="1468" w:type="dxa"/>
          </w:tcPr>
          <w:p w:rsidR="006E5673" w:rsidRPr="00FF53CD" w:rsidRDefault="00FF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3CD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FF53CD" w:rsidRDefault="00FF53CD">
            <w:r w:rsidRPr="00FF53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50" w:type="dxa"/>
          </w:tcPr>
          <w:p w:rsidR="006E5673" w:rsidRDefault="00B30EF9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ГБОУ школа №555 «Белогорье»</w:t>
            </w:r>
          </w:p>
        </w:tc>
        <w:tc>
          <w:tcPr>
            <w:tcW w:w="1703" w:type="dxa"/>
          </w:tcPr>
          <w:p w:rsidR="006E5673" w:rsidRDefault="00B30EF9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2535" w:type="dxa"/>
          </w:tcPr>
          <w:p w:rsidR="006E5673" w:rsidRPr="009D3C94" w:rsidRDefault="009D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C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Информационно-методический</w:t>
            </w:r>
            <w:r w:rsidRPr="009D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C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семинар «Особенности проведения</w:t>
            </w:r>
            <w:r w:rsidRPr="009D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C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районного этапа олимпиады по</w:t>
            </w:r>
            <w:r w:rsidRPr="009D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C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иностранным языкам»</w:t>
            </w:r>
          </w:p>
        </w:tc>
        <w:tc>
          <w:tcPr>
            <w:tcW w:w="1789" w:type="dxa"/>
          </w:tcPr>
          <w:p w:rsidR="00C45071" w:rsidRPr="00B30EF9" w:rsidRDefault="00C45071" w:rsidP="00C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Донченко Н.И.</w:t>
            </w:r>
          </w:p>
          <w:p w:rsidR="006E5673" w:rsidRDefault="00C45071" w:rsidP="00C45071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Е.А.</w:t>
            </w:r>
          </w:p>
        </w:tc>
      </w:tr>
      <w:tr w:rsidR="00723E23" w:rsidTr="0087373D">
        <w:tc>
          <w:tcPr>
            <w:tcW w:w="1468" w:type="dxa"/>
          </w:tcPr>
          <w:p w:rsidR="006E5673" w:rsidRDefault="00EE4701"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53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</w:tc>
        <w:tc>
          <w:tcPr>
            <w:tcW w:w="1850" w:type="dxa"/>
          </w:tcPr>
          <w:p w:rsidR="006E5673" w:rsidRDefault="00EE4701">
            <w:r>
              <w:rPr>
                <w:rFonts w:ascii="Times New Roman" w:hAnsi="Times New Roman" w:cs="Times New Roman"/>
                <w:sz w:val="24"/>
                <w:szCs w:val="24"/>
              </w:rPr>
              <w:t>ОО района, являющиеся площадками для проведения</w:t>
            </w:r>
          </w:p>
        </w:tc>
        <w:tc>
          <w:tcPr>
            <w:tcW w:w="1703" w:type="dxa"/>
          </w:tcPr>
          <w:p w:rsidR="006E5673" w:rsidRPr="00EE4701" w:rsidRDefault="00EE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Обучающиеся 7-11</w:t>
            </w:r>
            <w:r w:rsidRPr="00EE4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классов,</w:t>
            </w:r>
            <w:r w:rsidRPr="00EE4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прошедшие</w:t>
            </w:r>
            <w:proofErr w:type="gramEnd"/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EE4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  <w:r w:rsidRPr="00EE4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(согласно</w:t>
            </w:r>
            <w:r w:rsidRPr="00EE4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рейтинговым</w:t>
            </w:r>
            <w:r w:rsidRPr="00EE4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спискам</w:t>
            </w:r>
          </w:p>
        </w:tc>
        <w:tc>
          <w:tcPr>
            <w:tcW w:w="2535" w:type="dxa"/>
          </w:tcPr>
          <w:p w:rsidR="006E5673" w:rsidRPr="00EE4701" w:rsidRDefault="00EE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Районный этап Всероссийской</w:t>
            </w:r>
            <w:r w:rsidRPr="00EE4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олимпиады школьников по</w:t>
            </w:r>
            <w:r w:rsidRPr="00EE4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английскому, </w:t>
            </w:r>
            <w:proofErr w:type="gramStart"/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испанскому,</w:t>
            </w:r>
            <w:r w:rsidRPr="00EE4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итальянскому</w:t>
            </w:r>
            <w:proofErr w:type="gramEnd"/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китайскому,</w:t>
            </w:r>
            <w:r w:rsidRPr="00EE47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70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немецкому и французскому языкам</w:t>
            </w:r>
          </w:p>
        </w:tc>
        <w:tc>
          <w:tcPr>
            <w:tcW w:w="1789" w:type="dxa"/>
          </w:tcPr>
          <w:p w:rsidR="00C45071" w:rsidRPr="00B30EF9" w:rsidRDefault="00C45071" w:rsidP="00C4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Донченко Н.И.</w:t>
            </w:r>
          </w:p>
          <w:p w:rsidR="006E5673" w:rsidRDefault="00C45071" w:rsidP="00C45071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Е.А.</w:t>
            </w:r>
          </w:p>
        </w:tc>
      </w:tr>
      <w:tr w:rsidR="00723E23" w:rsidTr="0087373D">
        <w:tc>
          <w:tcPr>
            <w:tcW w:w="1468" w:type="dxa"/>
          </w:tcPr>
          <w:p w:rsidR="006E5673" w:rsidRPr="000C7D5B" w:rsidRDefault="0000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50" w:type="dxa"/>
          </w:tcPr>
          <w:p w:rsidR="006E5673" w:rsidRDefault="000C7D5B"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703" w:type="dxa"/>
          </w:tcPr>
          <w:p w:rsidR="006E5673" w:rsidRDefault="00B20EB0">
            <w:r w:rsidRPr="006B44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  <w:r w:rsidRPr="006B4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4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учителя</w:t>
            </w:r>
            <w:r w:rsidRPr="006B4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44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иностранных языко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35" w:type="dxa"/>
          </w:tcPr>
          <w:p w:rsidR="006E5673" w:rsidRPr="00B20EB0" w:rsidRDefault="00B2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E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Районный конкурс методических</w:t>
            </w:r>
            <w:r w:rsidRPr="00B20E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7D5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разработок по иностранным </w:t>
            </w:r>
            <w:proofErr w:type="gramStart"/>
            <w:r w:rsidRPr="00B20E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Pr="00B20E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0E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20E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Лучшая дидактическая страница к</w:t>
            </w:r>
            <w:r w:rsidRPr="00B20E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0E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уроку «AROUND RUSSIA»</w:t>
            </w:r>
          </w:p>
        </w:tc>
        <w:tc>
          <w:tcPr>
            <w:tcW w:w="1789" w:type="dxa"/>
          </w:tcPr>
          <w:p w:rsidR="00EE4701" w:rsidRPr="00B30EF9" w:rsidRDefault="00EE4701" w:rsidP="00EE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Донченко Н.И.</w:t>
            </w:r>
          </w:p>
          <w:p w:rsidR="006E5673" w:rsidRDefault="00EE4701" w:rsidP="00EE4701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Е.А.</w:t>
            </w:r>
          </w:p>
        </w:tc>
      </w:tr>
      <w:tr w:rsidR="00723E23" w:rsidTr="0087373D">
        <w:tc>
          <w:tcPr>
            <w:tcW w:w="1468" w:type="dxa"/>
          </w:tcPr>
          <w:p w:rsidR="006E5673" w:rsidRPr="008E164B" w:rsidRDefault="0087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50" w:type="dxa"/>
          </w:tcPr>
          <w:p w:rsidR="006E5673" w:rsidRDefault="008E164B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ГБОУ школа №555 «Белогорье</w:t>
            </w:r>
          </w:p>
        </w:tc>
        <w:tc>
          <w:tcPr>
            <w:tcW w:w="1703" w:type="dxa"/>
          </w:tcPr>
          <w:p w:rsidR="006E5673" w:rsidRDefault="008E164B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2535" w:type="dxa"/>
          </w:tcPr>
          <w:p w:rsidR="006E5673" w:rsidRPr="008E164B" w:rsidRDefault="0087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проведения ЕГЭ в 2023-2024 учебном году по иностранным языкам»</w:t>
            </w:r>
          </w:p>
        </w:tc>
        <w:tc>
          <w:tcPr>
            <w:tcW w:w="1789" w:type="dxa"/>
          </w:tcPr>
          <w:p w:rsidR="00EE4701" w:rsidRPr="00B30EF9" w:rsidRDefault="00EE4701" w:rsidP="00EE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Донченко Н.И.</w:t>
            </w:r>
          </w:p>
          <w:p w:rsidR="006E5673" w:rsidRDefault="00EE4701" w:rsidP="00EE4701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Е.А.</w:t>
            </w:r>
          </w:p>
        </w:tc>
      </w:tr>
      <w:tr w:rsidR="00723E23" w:rsidTr="0087373D">
        <w:tc>
          <w:tcPr>
            <w:tcW w:w="1468" w:type="dxa"/>
          </w:tcPr>
          <w:p w:rsidR="006E5673" w:rsidRPr="008E164B" w:rsidRDefault="0087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8E164B" w:rsidRPr="008E164B"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1850" w:type="dxa"/>
          </w:tcPr>
          <w:p w:rsidR="006E5673" w:rsidRPr="008E164B" w:rsidRDefault="0087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№555 «Белогорье» Приморского района; ГБОУ №155 Центрального района, ГБОУ №67 Петроградского района</w:t>
            </w:r>
          </w:p>
        </w:tc>
        <w:tc>
          <w:tcPr>
            <w:tcW w:w="1703" w:type="dxa"/>
          </w:tcPr>
          <w:p w:rsidR="006E5673" w:rsidRPr="008E164B" w:rsidRDefault="008E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Обучающиеся 9-11</w:t>
            </w:r>
            <w:r w:rsidRPr="008E16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классов,</w:t>
            </w:r>
            <w:r w:rsidRPr="008E16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прошедшие</w:t>
            </w:r>
            <w:proofErr w:type="gramEnd"/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8E16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  <w:r w:rsidRPr="008E16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35" w:type="dxa"/>
          </w:tcPr>
          <w:p w:rsidR="006E5673" w:rsidRPr="008E164B" w:rsidRDefault="008E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этап Всероссийской</w:t>
            </w:r>
            <w:r w:rsidRPr="008E16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олимпиады школьников по</w:t>
            </w:r>
            <w:r w:rsidRPr="008E16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английскому, </w:t>
            </w:r>
            <w:proofErr w:type="gramStart"/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испанскому,</w:t>
            </w:r>
            <w:r w:rsidRPr="008E16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итальянскому</w:t>
            </w:r>
            <w:proofErr w:type="gramEnd"/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китайскому,</w:t>
            </w:r>
            <w:r w:rsidRPr="008E16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16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немецкому и французскому языкам</w:t>
            </w:r>
          </w:p>
        </w:tc>
        <w:tc>
          <w:tcPr>
            <w:tcW w:w="1789" w:type="dxa"/>
          </w:tcPr>
          <w:p w:rsidR="00EE4701" w:rsidRPr="00B30EF9" w:rsidRDefault="00EE4701" w:rsidP="00EE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Донченко Н.И.</w:t>
            </w:r>
          </w:p>
          <w:p w:rsidR="006E5673" w:rsidRDefault="00EE4701" w:rsidP="00EE4701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Е.А.</w:t>
            </w:r>
          </w:p>
        </w:tc>
      </w:tr>
      <w:tr w:rsidR="00723E23" w:rsidTr="0087373D">
        <w:tc>
          <w:tcPr>
            <w:tcW w:w="1468" w:type="dxa"/>
          </w:tcPr>
          <w:p w:rsidR="006E5673" w:rsidRPr="00286AD6" w:rsidRDefault="005B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50" w:type="dxa"/>
          </w:tcPr>
          <w:p w:rsidR="006E5673" w:rsidRPr="00286AD6" w:rsidRDefault="0028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AD6">
              <w:rPr>
                <w:rFonts w:ascii="Times New Roman" w:hAnsi="Times New Roman" w:cs="Times New Roman"/>
                <w:sz w:val="24"/>
                <w:szCs w:val="24"/>
              </w:rPr>
              <w:t>ГБОУ школа №555 «Белогорье</w:t>
            </w:r>
          </w:p>
        </w:tc>
        <w:tc>
          <w:tcPr>
            <w:tcW w:w="1703" w:type="dxa"/>
          </w:tcPr>
          <w:p w:rsidR="006E5673" w:rsidRPr="00286AD6" w:rsidRDefault="005B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 по иностранным языкам и учителя ин.яз.</w:t>
            </w:r>
          </w:p>
        </w:tc>
        <w:tc>
          <w:tcPr>
            <w:tcW w:w="2535" w:type="dxa"/>
          </w:tcPr>
          <w:p w:rsidR="006E5673" w:rsidRPr="00286AD6" w:rsidRDefault="00EA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научно-практическая конференция: «Технологии формирования функциональной грамотности у школьников при обучении</w:t>
            </w:r>
            <w:r w:rsidR="00EE55DF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иностранным языкам в урочной и внеурочной деятельности в соответствии с ФГОС нового поколения».</w:t>
            </w:r>
          </w:p>
        </w:tc>
        <w:tc>
          <w:tcPr>
            <w:tcW w:w="1789" w:type="dxa"/>
          </w:tcPr>
          <w:p w:rsidR="00286AD6" w:rsidRPr="00B30EF9" w:rsidRDefault="00286AD6" w:rsidP="0028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Донченко Н.И.</w:t>
            </w:r>
          </w:p>
          <w:p w:rsidR="006E5673" w:rsidRDefault="00286AD6" w:rsidP="0028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</w:t>
            </w:r>
          </w:p>
          <w:p w:rsidR="00EE55DF" w:rsidRDefault="00EE55DF" w:rsidP="00286AD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23E23" w:rsidTr="0087373D">
        <w:tc>
          <w:tcPr>
            <w:tcW w:w="1468" w:type="dxa"/>
          </w:tcPr>
          <w:p w:rsidR="006E5673" w:rsidRPr="00286AD6" w:rsidRDefault="0028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A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50" w:type="dxa"/>
          </w:tcPr>
          <w:p w:rsidR="006E5673" w:rsidRDefault="00286AD6">
            <w:r w:rsidRPr="00286AD6">
              <w:rPr>
                <w:rFonts w:ascii="Times New Roman" w:hAnsi="Times New Roman" w:cs="Times New Roman"/>
                <w:sz w:val="24"/>
                <w:szCs w:val="24"/>
              </w:rPr>
              <w:t>ГБОУ школа №555 «Белогорье</w:t>
            </w:r>
          </w:p>
        </w:tc>
        <w:tc>
          <w:tcPr>
            <w:tcW w:w="1703" w:type="dxa"/>
          </w:tcPr>
          <w:p w:rsidR="006E5673" w:rsidRDefault="00286AD6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2535" w:type="dxa"/>
          </w:tcPr>
          <w:p w:rsidR="006E5673" w:rsidRPr="00286AD6" w:rsidRDefault="0028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AD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</w:t>
            </w:r>
            <w:r w:rsidRPr="00286A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AD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"Особенности подготовки</w:t>
            </w:r>
            <w:r w:rsidRPr="00286A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AD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выпускников к ОГЭ по английскому</w:t>
            </w:r>
            <w:r w:rsidRPr="00286A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55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языку в 2023-2024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Pr="00286AD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году"</w:t>
            </w:r>
          </w:p>
        </w:tc>
        <w:tc>
          <w:tcPr>
            <w:tcW w:w="1789" w:type="dxa"/>
          </w:tcPr>
          <w:p w:rsidR="00286AD6" w:rsidRPr="00B30EF9" w:rsidRDefault="00286AD6" w:rsidP="0028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Донченко Н.И.</w:t>
            </w:r>
          </w:p>
          <w:p w:rsidR="006E5673" w:rsidRDefault="00286AD6" w:rsidP="00286AD6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</w:t>
            </w:r>
          </w:p>
        </w:tc>
      </w:tr>
      <w:tr w:rsidR="00723E23" w:rsidTr="0087373D">
        <w:tc>
          <w:tcPr>
            <w:tcW w:w="1468" w:type="dxa"/>
          </w:tcPr>
          <w:p w:rsidR="006E5673" w:rsidRPr="00723E23" w:rsidRDefault="0072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50" w:type="dxa"/>
          </w:tcPr>
          <w:p w:rsidR="006E5673" w:rsidRPr="00723E23" w:rsidRDefault="0072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23">
              <w:rPr>
                <w:rFonts w:ascii="Times New Roman" w:hAnsi="Times New Roman" w:cs="Times New Roman"/>
                <w:sz w:val="24"/>
                <w:szCs w:val="24"/>
              </w:rPr>
              <w:t>ГБОУ школа №555 «Белогорье</w:t>
            </w:r>
          </w:p>
        </w:tc>
        <w:tc>
          <w:tcPr>
            <w:tcW w:w="1703" w:type="dxa"/>
          </w:tcPr>
          <w:p w:rsidR="006E5673" w:rsidRPr="00723E23" w:rsidRDefault="0072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23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2535" w:type="dxa"/>
          </w:tcPr>
          <w:p w:rsidR="006E5673" w:rsidRPr="00723E23" w:rsidRDefault="0072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</w:t>
            </w:r>
            <w:r w:rsidRPr="00723E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"Особенности подготовки</w:t>
            </w:r>
            <w:r w:rsidR="00EE55D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олимпиаде по иностранным языкам</w:t>
            </w:r>
            <w:r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"</w:t>
            </w:r>
            <w:r w:rsidR="00EE55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:rsidR="00286AD6" w:rsidRPr="00B30EF9" w:rsidRDefault="00286AD6" w:rsidP="0028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Донченко Н.И.</w:t>
            </w:r>
          </w:p>
          <w:p w:rsidR="006E5673" w:rsidRDefault="00286AD6" w:rsidP="00286AD6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</w:t>
            </w:r>
          </w:p>
        </w:tc>
      </w:tr>
      <w:tr w:rsidR="00723E23" w:rsidTr="0087373D">
        <w:tc>
          <w:tcPr>
            <w:tcW w:w="1468" w:type="dxa"/>
          </w:tcPr>
          <w:p w:rsidR="006E5673" w:rsidRPr="00723E23" w:rsidRDefault="0072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50" w:type="dxa"/>
          </w:tcPr>
          <w:p w:rsidR="006E5673" w:rsidRPr="00723E23" w:rsidRDefault="00EE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№555 «Белогорье»</w:t>
            </w:r>
          </w:p>
        </w:tc>
        <w:tc>
          <w:tcPr>
            <w:tcW w:w="1703" w:type="dxa"/>
          </w:tcPr>
          <w:p w:rsidR="006E5673" w:rsidRPr="00723E23" w:rsidRDefault="00EE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Руководители ШМО, у</w:t>
            </w:r>
            <w:r w:rsidR="00723E23"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частники </w:t>
            </w:r>
            <w:r w:rsidR="00723E23"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конкурса</w:t>
            </w:r>
            <w:r w:rsidR="00723E23" w:rsidRPr="00723E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3E23"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учителя</w:t>
            </w:r>
            <w:r w:rsidR="00723E23" w:rsidRPr="00723E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3E23"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иностранных язык</w:t>
            </w:r>
          </w:p>
        </w:tc>
        <w:tc>
          <w:tcPr>
            <w:tcW w:w="2535" w:type="dxa"/>
          </w:tcPr>
          <w:p w:rsidR="006E5673" w:rsidRPr="00723E23" w:rsidRDefault="0072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Районный театрально-</w:t>
            </w:r>
            <w:r w:rsidRPr="00723E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55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лингвистический </w:t>
            </w:r>
            <w:proofErr w:type="gramStart"/>
            <w:r w:rsidR="00EE55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723E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иностранных языках "Горизонты</w:t>
            </w:r>
            <w:r w:rsidRPr="00723E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3E2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творчества"</w:t>
            </w:r>
          </w:p>
        </w:tc>
        <w:tc>
          <w:tcPr>
            <w:tcW w:w="1789" w:type="dxa"/>
          </w:tcPr>
          <w:p w:rsidR="00286AD6" w:rsidRPr="00B30EF9" w:rsidRDefault="00286AD6" w:rsidP="0028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Донченко Н.И.</w:t>
            </w:r>
          </w:p>
          <w:p w:rsidR="006E5673" w:rsidRDefault="00286AD6" w:rsidP="00286AD6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</w:t>
            </w:r>
          </w:p>
        </w:tc>
      </w:tr>
      <w:tr w:rsidR="00723E23" w:rsidTr="0087373D">
        <w:tc>
          <w:tcPr>
            <w:tcW w:w="1468" w:type="dxa"/>
          </w:tcPr>
          <w:p w:rsidR="006E5673" w:rsidRPr="00407F53" w:rsidRDefault="00407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50" w:type="dxa"/>
          </w:tcPr>
          <w:p w:rsidR="006E5673" w:rsidRDefault="00407F53">
            <w:r w:rsidRPr="00723E23">
              <w:rPr>
                <w:rFonts w:ascii="Times New Roman" w:hAnsi="Times New Roman" w:cs="Times New Roman"/>
                <w:sz w:val="24"/>
                <w:szCs w:val="24"/>
              </w:rPr>
              <w:t>ГБОУ школа №555 «Белогорье</w:t>
            </w:r>
          </w:p>
        </w:tc>
        <w:tc>
          <w:tcPr>
            <w:tcW w:w="1703" w:type="dxa"/>
          </w:tcPr>
          <w:p w:rsidR="006E5673" w:rsidRDefault="00407F53">
            <w:r w:rsidRPr="00723E23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2535" w:type="dxa"/>
          </w:tcPr>
          <w:p w:rsidR="006E5673" w:rsidRPr="00407F53" w:rsidRDefault="00407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Организационно-методический</w:t>
            </w:r>
            <w:r w:rsidRPr="00407F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F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семинар «Итоги деятельности</w:t>
            </w:r>
            <w:r w:rsidRPr="00407F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F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районного методического</w:t>
            </w:r>
            <w:r w:rsidRPr="00407F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F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объединения учителей иностранных</w:t>
            </w:r>
            <w:r w:rsidRPr="00407F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F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языков в 202</w:t>
            </w:r>
            <w:r w:rsidR="00EE55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  <w:r w:rsidRPr="00407F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="00EE55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07F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учебном году и</w:t>
            </w:r>
            <w:r w:rsidRPr="00407F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F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EE55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  <w:r w:rsidRPr="00407F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-202</w:t>
            </w:r>
            <w:r w:rsidR="00EE55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407F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F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учебный год»</w:t>
            </w:r>
          </w:p>
        </w:tc>
        <w:tc>
          <w:tcPr>
            <w:tcW w:w="1789" w:type="dxa"/>
          </w:tcPr>
          <w:p w:rsidR="00407F53" w:rsidRPr="00B30EF9" w:rsidRDefault="00407F53" w:rsidP="00407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Донченко Н.И.</w:t>
            </w:r>
          </w:p>
          <w:p w:rsidR="006E5673" w:rsidRDefault="00407F53" w:rsidP="00407F53">
            <w:r w:rsidRPr="00B30EF9">
              <w:rPr>
                <w:rFonts w:ascii="Times New Roman" w:hAnsi="Times New Roman" w:cs="Times New Roman"/>
                <w:sz w:val="24"/>
                <w:szCs w:val="24"/>
              </w:rPr>
              <w:t>Савельева Е.А</w:t>
            </w:r>
          </w:p>
        </w:tc>
      </w:tr>
    </w:tbl>
    <w:p w:rsidR="00A87A61" w:rsidRDefault="00A87A61"/>
    <w:sectPr w:rsidR="00A8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6A"/>
    <w:rsid w:val="00004620"/>
    <w:rsid w:val="000C7D5B"/>
    <w:rsid w:val="00286AD6"/>
    <w:rsid w:val="002B6AF7"/>
    <w:rsid w:val="00407F53"/>
    <w:rsid w:val="00533F81"/>
    <w:rsid w:val="005802C2"/>
    <w:rsid w:val="005B2AA5"/>
    <w:rsid w:val="005B701D"/>
    <w:rsid w:val="006B4405"/>
    <w:rsid w:val="006E5673"/>
    <w:rsid w:val="00723E23"/>
    <w:rsid w:val="008318EA"/>
    <w:rsid w:val="0087373D"/>
    <w:rsid w:val="0088326A"/>
    <w:rsid w:val="008E164B"/>
    <w:rsid w:val="00927BC0"/>
    <w:rsid w:val="0093079A"/>
    <w:rsid w:val="009D3C94"/>
    <w:rsid w:val="00A87A61"/>
    <w:rsid w:val="00B20EB0"/>
    <w:rsid w:val="00B30EF9"/>
    <w:rsid w:val="00C45071"/>
    <w:rsid w:val="00EA0D3D"/>
    <w:rsid w:val="00EB3BD3"/>
    <w:rsid w:val="00EE4701"/>
    <w:rsid w:val="00EE55DF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FB3EC-C874-46D6-8F57-B4DEBCE1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27BC0"/>
  </w:style>
  <w:style w:type="table" w:styleId="a3">
    <w:name w:val="Table Grid"/>
    <w:basedOn w:val="a1"/>
    <w:uiPriority w:val="39"/>
    <w:rsid w:val="006E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Donchenko</dc:creator>
  <cp:keywords/>
  <dc:description/>
  <cp:lastModifiedBy>Donchenko</cp:lastModifiedBy>
  <cp:revision>19</cp:revision>
  <dcterms:created xsi:type="dcterms:W3CDTF">2022-11-16T06:25:00Z</dcterms:created>
  <dcterms:modified xsi:type="dcterms:W3CDTF">2024-01-09T15:20:00Z</dcterms:modified>
</cp:coreProperties>
</file>