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3D" w:rsidRPr="00845697" w:rsidRDefault="00CD393A">
      <w:pPr>
        <w:rPr>
          <w:b/>
        </w:rPr>
      </w:pPr>
      <w:r>
        <w:t xml:space="preserve">      </w:t>
      </w:r>
      <w:r w:rsidR="00845697">
        <w:t xml:space="preserve"> </w:t>
      </w:r>
      <w:r w:rsidR="00413BF2" w:rsidRPr="00845697">
        <w:rPr>
          <w:b/>
        </w:rPr>
        <w:t xml:space="preserve">План Приморского района по направлению «Здоровье в семье и </w:t>
      </w:r>
      <w:proofErr w:type="gramStart"/>
      <w:r w:rsidR="00413BF2" w:rsidRPr="00845697">
        <w:rPr>
          <w:b/>
        </w:rPr>
        <w:t>школе»</w:t>
      </w:r>
      <w:r w:rsidR="00845697" w:rsidRPr="00845697">
        <w:rPr>
          <w:b/>
        </w:rPr>
        <w:t xml:space="preserve"> </w:t>
      </w:r>
      <w:r w:rsidR="0048080C">
        <w:rPr>
          <w:b/>
        </w:rPr>
        <w:t xml:space="preserve"> </w:t>
      </w:r>
      <w:r w:rsidR="00834A46">
        <w:rPr>
          <w:b/>
        </w:rPr>
        <w:t>на</w:t>
      </w:r>
      <w:proofErr w:type="gramEnd"/>
      <w:r w:rsidR="00834A46">
        <w:rPr>
          <w:b/>
        </w:rPr>
        <w:t xml:space="preserve"> 2024</w:t>
      </w:r>
      <w:r w:rsidR="00845697" w:rsidRPr="00845697">
        <w:rPr>
          <w:b/>
        </w:rPr>
        <w:t xml:space="preserve"> </w:t>
      </w:r>
      <w:r w:rsidR="00834A46">
        <w:rPr>
          <w:b/>
        </w:rPr>
        <w:t>-2025</w:t>
      </w:r>
      <w:r w:rsidR="0048080C">
        <w:rPr>
          <w:b/>
        </w:rPr>
        <w:t xml:space="preserve"> </w:t>
      </w:r>
      <w:r w:rsidR="00845697" w:rsidRPr="00845697">
        <w:rPr>
          <w:b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2126"/>
        <w:gridCol w:w="2092"/>
      </w:tblGrid>
      <w:tr w:rsidR="003C5934" w:rsidTr="003C5934">
        <w:trPr>
          <w:trHeight w:val="606"/>
        </w:trPr>
        <w:tc>
          <w:tcPr>
            <w:tcW w:w="2235" w:type="dxa"/>
          </w:tcPr>
          <w:p w:rsidR="003C5934" w:rsidRPr="00413BF2" w:rsidRDefault="003C5934">
            <w:pPr>
              <w:rPr>
                <w:rFonts w:ascii="Times New Roman" w:hAnsi="Times New Roman" w:cs="Times New Roman"/>
              </w:rPr>
            </w:pPr>
            <w:r w:rsidRPr="00413BF2">
              <w:rPr>
                <w:rFonts w:ascii="Times New Roman" w:hAnsi="Times New Roman" w:cs="Times New Roman"/>
              </w:rPr>
              <w:t>Дата и место проведения</w:t>
            </w:r>
          </w:p>
        </w:tc>
        <w:tc>
          <w:tcPr>
            <w:tcW w:w="3118" w:type="dxa"/>
          </w:tcPr>
          <w:p w:rsidR="003C5934" w:rsidRPr="00413BF2" w:rsidRDefault="003C5934">
            <w:pPr>
              <w:rPr>
                <w:rFonts w:ascii="Times New Roman" w:hAnsi="Times New Roman" w:cs="Times New Roman"/>
              </w:rPr>
            </w:pPr>
            <w:r w:rsidRPr="00413BF2">
              <w:rPr>
                <w:rFonts w:ascii="Times New Roman" w:hAnsi="Times New Roman" w:cs="Times New Roman"/>
              </w:rPr>
              <w:t>Уровень, формат, название мероприятия</w:t>
            </w:r>
          </w:p>
        </w:tc>
        <w:tc>
          <w:tcPr>
            <w:tcW w:w="2126" w:type="dxa"/>
          </w:tcPr>
          <w:p w:rsidR="003C5934" w:rsidRPr="00413BF2" w:rsidRDefault="003C5934">
            <w:pPr>
              <w:rPr>
                <w:rFonts w:ascii="Times New Roman" w:hAnsi="Times New Roman" w:cs="Times New Roman"/>
              </w:rPr>
            </w:pPr>
            <w:r w:rsidRPr="00413BF2">
              <w:rPr>
                <w:rFonts w:ascii="Times New Roman" w:hAnsi="Times New Roman" w:cs="Times New Roman"/>
              </w:rPr>
              <w:t>Категория слушателей</w:t>
            </w:r>
          </w:p>
        </w:tc>
        <w:tc>
          <w:tcPr>
            <w:tcW w:w="2092" w:type="dxa"/>
          </w:tcPr>
          <w:p w:rsidR="003C5934" w:rsidRPr="00413BF2" w:rsidRDefault="003C5934">
            <w:pPr>
              <w:rPr>
                <w:rFonts w:ascii="Times New Roman" w:hAnsi="Times New Roman" w:cs="Times New Roman"/>
              </w:rPr>
            </w:pPr>
            <w:r w:rsidRPr="00413BF2">
              <w:rPr>
                <w:rFonts w:ascii="Times New Roman" w:hAnsi="Times New Roman" w:cs="Times New Roman"/>
              </w:rPr>
              <w:t>Ответственные, контакты</w:t>
            </w:r>
          </w:p>
        </w:tc>
      </w:tr>
      <w:tr w:rsidR="00E77D0C" w:rsidTr="00293617">
        <w:trPr>
          <w:trHeight w:val="1840"/>
        </w:trPr>
        <w:tc>
          <w:tcPr>
            <w:tcW w:w="2235" w:type="dxa"/>
          </w:tcPr>
          <w:p w:rsidR="00E77D0C" w:rsidRPr="00AA108E" w:rsidRDefault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2024</w:t>
            </w:r>
          </w:p>
          <w:p w:rsidR="00E77D0C" w:rsidRDefault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школа № 573,</w:t>
            </w:r>
          </w:p>
          <w:p w:rsidR="00E77D0C" w:rsidRPr="00AA108E" w:rsidRDefault="00E77D0C" w:rsidP="00834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</w:t>
            </w:r>
            <w:r w:rsidRPr="00FA2195">
              <w:rPr>
                <w:rFonts w:ascii="Times New Roman" w:hAnsi="Times New Roman" w:cs="Times New Roman"/>
                <w:sz w:val="20"/>
                <w:szCs w:val="20"/>
              </w:rPr>
              <w:t xml:space="preserve">Комендантский </w:t>
            </w:r>
            <w:proofErr w:type="spellStart"/>
            <w:r w:rsidRPr="00FA219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FA21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A2195">
              <w:rPr>
                <w:rFonts w:ascii="Times New Roman" w:hAnsi="Times New Roman" w:cs="Times New Roman"/>
                <w:sz w:val="20"/>
                <w:szCs w:val="20"/>
              </w:rPr>
              <w:t xml:space="preserve"> д. 64, кор.5, стр.1</w:t>
            </w:r>
          </w:p>
        </w:tc>
        <w:tc>
          <w:tcPr>
            <w:tcW w:w="3118" w:type="dxa"/>
          </w:tcPr>
          <w:p w:rsidR="00E77D0C" w:rsidRPr="00AA108E" w:rsidRDefault="00E77D0C" w:rsidP="00A76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практико-ориентированный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семинар «Преемственность как определяющий фактор формирования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здоровьесозидающего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пространства в образовательной организации"</w:t>
            </w:r>
          </w:p>
        </w:tc>
        <w:tc>
          <w:tcPr>
            <w:tcW w:w="2126" w:type="dxa"/>
          </w:tcPr>
          <w:p w:rsidR="00E77D0C" w:rsidRPr="00AA108E" w:rsidRDefault="00E77D0C" w:rsidP="00047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специалисты</w:t>
            </w:r>
          </w:p>
        </w:tc>
        <w:tc>
          <w:tcPr>
            <w:tcW w:w="2092" w:type="dxa"/>
          </w:tcPr>
          <w:p w:rsidR="00E77D0C" w:rsidRDefault="00E77D0C" w:rsidP="00834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И.В., директор ГБОУ СОШ № 573,</w:t>
            </w:r>
          </w:p>
          <w:p w:rsidR="00E77D0C" w:rsidRPr="00AA108E" w:rsidRDefault="00E77D0C" w:rsidP="00834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тел.246-05-75</w:t>
            </w:r>
          </w:p>
        </w:tc>
      </w:tr>
      <w:tr w:rsidR="00825A6D" w:rsidTr="007E4893">
        <w:trPr>
          <w:trHeight w:val="1200"/>
        </w:trPr>
        <w:tc>
          <w:tcPr>
            <w:tcW w:w="2235" w:type="dxa"/>
          </w:tcPr>
          <w:p w:rsidR="00825A6D" w:rsidRDefault="009B6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2024</w:t>
            </w:r>
          </w:p>
          <w:p w:rsidR="00BC072B" w:rsidRDefault="009B6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2</w:t>
            </w:r>
            <w:r w:rsidR="00BC07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25A6D" w:rsidRPr="00AA108E" w:rsidRDefault="00BC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</w:t>
            </w:r>
            <w:r w:rsidR="009B6A5F">
              <w:rPr>
                <w:rFonts w:ascii="Times New Roman" w:hAnsi="Times New Roman" w:cs="Times New Roman"/>
                <w:sz w:val="20"/>
                <w:szCs w:val="20"/>
              </w:rPr>
              <w:t>тербург, проспект Королёва, д.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3118" w:type="dxa"/>
          </w:tcPr>
          <w:p w:rsidR="00825A6D" w:rsidRPr="00AA108E" w:rsidRDefault="0082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9B6A5F">
              <w:rPr>
                <w:rFonts w:ascii="Times New Roman" w:hAnsi="Times New Roman" w:cs="Times New Roman"/>
                <w:sz w:val="20"/>
                <w:szCs w:val="20"/>
              </w:rPr>
              <w:t>онный практико-ориентированный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B6A5F">
              <w:rPr>
                <w:rFonts w:ascii="Times New Roman" w:hAnsi="Times New Roman" w:cs="Times New Roman"/>
                <w:sz w:val="20"/>
                <w:szCs w:val="20"/>
              </w:rPr>
              <w:t>минар «Здоровое питание – основа процветания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825A6D" w:rsidRPr="00AA108E" w:rsidRDefault="00825A6D" w:rsidP="00696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специалисты</w:t>
            </w:r>
          </w:p>
        </w:tc>
        <w:tc>
          <w:tcPr>
            <w:tcW w:w="2092" w:type="dxa"/>
          </w:tcPr>
          <w:p w:rsidR="00FA2195" w:rsidRDefault="009B6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Фотогдинова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  <w:r w:rsidR="00BC072B">
              <w:rPr>
                <w:rFonts w:ascii="Times New Roman" w:hAnsi="Times New Roman" w:cs="Times New Roman"/>
                <w:sz w:val="20"/>
                <w:szCs w:val="20"/>
              </w:rPr>
              <w:t>, заведующий ГБДОУ д/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№2</w:t>
            </w:r>
            <w:r w:rsidR="002F07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25A6D" w:rsidRDefault="009B6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тел.301-88-67</w:t>
            </w:r>
          </w:p>
        </w:tc>
      </w:tr>
      <w:tr w:rsidR="0095349F" w:rsidTr="00F346E5">
        <w:trPr>
          <w:trHeight w:val="1630"/>
        </w:trPr>
        <w:tc>
          <w:tcPr>
            <w:tcW w:w="2235" w:type="dxa"/>
          </w:tcPr>
          <w:p w:rsidR="0095349F" w:rsidRDefault="00953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  2024</w:t>
            </w:r>
          </w:p>
          <w:p w:rsidR="0095349F" w:rsidRDefault="00953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школа № 13, Санкт-Петербург,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Торжковская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д.30,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95349F" w:rsidRDefault="00953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практико-ориентированный семинар «Применение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в рамках урочной и внеурочной деятельности для обучающихся с ОВЗ»</w:t>
            </w:r>
          </w:p>
        </w:tc>
        <w:tc>
          <w:tcPr>
            <w:tcW w:w="2126" w:type="dxa"/>
          </w:tcPr>
          <w:p w:rsidR="0095349F" w:rsidRPr="00AA108E" w:rsidRDefault="0095349F" w:rsidP="00696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Специалисты, работающие с обучающимися ОВЗ</w:t>
            </w:r>
          </w:p>
        </w:tc>
        <w:tc>
          <w:tcPr>
            <w:tcW w:w="2092" w:type="dxa"/>
          </w:tcPr>
          <w:p w:rsidR="0095349F" w:rsidRDefault="00953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А.Ю., директор ГБОУ школа № 13  , тел.492-14-49</w:t>
            </w:r>
          </w:p>
        </w:tc>
      </w:tr>
      <w:tr w:rsidR="007C122D" w:rsidTr="008723BA">
        <w:tc>
          <w:tcPr>
            <w:tcW w:w="2235" w:type="dxa"/>
          </w:tcPr>
          <w:p w:rsidR="005603E8" w:rsidRPr="00AA108E" w:rsidRDefault="00C22139" w:rsidP="0056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2024       ГБДОУ</w:t>
            </w:r>
            <w:r w:rsidR="00480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 w:rsidR="005603E8"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603E8" w:rsidRPr="00FA2195" w:rsidRDefault="005603E8" w:rsidP="0056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Са</w:t>
            </w:r>
            <w:r w:rsidR="00C22139">
              <w:rPr>
                <w:rFonts w:ascii="Times New Roman" w:hAnsi="Times New Roman" w:cs="Times New Roman"/>
                <w:sz w:val="20"/>
                <w:szCs w:val="20"/>
              </w:rPr>
              <w:t xml:space="preserve">нкт-Петербург, ул. </w:t>
            </w:r>
            <w:proofErr w:type="spellStart"/>
            <w:r w:rsidR="00C22139">
              <w:rPr>
                <w:rFonts w:ascii="Times New Roman" w:hAnsi="Times New Roman" w:cs="Times New Roman"/>
                <w:sz w:val="20"/>
                <w:szCs w:val="20"/>
              </w:rPr>
              <w:t>Байконурская</w:t>
            </w:r>
            <w:proofErr w:type="spellEnd"/>
            <w:r w:rsidR="00C22139">
              <w:rPr>
                <w:rFonts w:ascii="Times New Roman" w:hAnsi="Times New Roman" w:cs="Times New Roman"/>
                <w:sz w:val="20"/>
                <w:szCs w:val="20"/>
              </w:rPr>
              <w:t xml:space="preserve">, д.19, </w:t>
            </w:r>
            <w:proofErr w:type="spellStart"/>
            <w:r w:rsidR="00C22139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="00C22139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3118" w:type="dxa"/>
          </w:tcPr>
          <w:p w:rsidR="007C122D" w:rsidRDefault="00953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  <w:r w:rsidR="005603E8"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практико-ориентированный семинар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в совместной деятельности с детьми дошкольного и школьного возраста</w:t>
            </w:r>
            <w:r w:rsidR="005603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7C122D" w:rsidRPr="00432D4B" w:rsidRDefault="00953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специалисты</w:t>
            </w:r>
          </w:p>
        </w:tc>
        <w:tc>
          <w:tcPr>
            <w:tcW w:w="2092" w:type="dxa"/>
          </w:tcPr>
          <w:p w:rsidR="007C122D" w:rsidRPr="00432D4B" w:rsidRDefault="00953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Мартынюк А.В., заведующий</w:t>
            </w:r>
            <w:r w:rsidR="002F5EE5"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ДОУ д/с № 1,          тел.393-40-18</w:t>
            </w:r>
          </w:p>
        </w:tc>
      </w:tr>
      <w:tr w:rsidR="0048080C" w:rsidTr="008723BA">
        <w:tc>
          <w:tcPr>
            <w:tcW w:w="2235" w:type="dxa"/>
          </w:tcPr>
          <w:p w:rsidR="0048080C" w:rsidRDefault="00953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2025</w:t>
            </w:r>
          </w:p>
          <w:p w:rsidR="0048080C" w:rsidRDefault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СОШ № 635</w:t>
            </w:r>
          </w:p>
          <w:p w:rsidR="0048080C" w:rsidRDefault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ул. Планерная, д.73,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1, лит. А</w:t>
            </w:r>
          </w:p>
        </w:tc>
        <w:tc>
          <w:tcPr>
            <w:tcW w:w="3118" w:type="dxa"/>
          </w:tcPr>
          <w:p w:rsidR="0048080C" w:rsidRPr="00AA108E" w:rsidRDefault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практик</w:t>
            </w:r>
            <w:r w:rsidR="0095349F">
              <w:rPr>
                <w:rFonts w:ascii="Times New Roman" w:hAnsi="Times New Roman" w:cs="Times New Roman"/>
                <w:sz w:val="20"/>
                <w:szCs w:val="20"/>
              </w:rPr>
              <w:t>о-ориентированный семинар «Школа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48080C" w:rsidRPr="00AA108E" w:rsidRDefault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</w:p>
        </w:tc>
        <w:tc>
          <w:tcPr>
            <w:tcW w:w="2092" w:type="dxa"/>
          </w:tcPr>
          <w:p w:rsidR="00FB32C1" w:rsidRDefault="00FB3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Пименова Е.С., директор ГБОУ СОШ № 635,</w:t>
            </w:r>
          </w:p>
          <w:p w:rsidR="0048080C" w:rsidRPr="00AA108E" w:rsidRDefault="00FB3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тел. 246-02-01</w:t>
            </w:r>
          </w:p>
        </w:tc>
      </w:tr>
      <w:tr w:rsidR="00B64C99" w:rsidTr="008723BA">
        <w:tc>
          <w:tcPr>
            <w:tcW w:w="2235" w:type="dxa"/>
          </w:tcPr>
          <w:p w:rsidR="00B64C99" w:rsidRPr="00AA108E" w:rsidRDefault="007E4893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2025</w:t>
            </w:r>
          </w:p>
          <w:p w:rsidR="00E77D0C" w:rsidRDefault="00E77D0C" w:rsidP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школа № 573,</w:t>
            </w:r>
          </w:p>
          <w:p w:rsidR="00E77D0C" w:rsidRDefault="00E77D0C" w:rsidP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</w:t>
            </w:r>
            <w:r w:rsidRPr="00FA2195">
              <w:rPr>
                <w:rFonts w:ascii="Times New Roman" w:hAnsi="Times New Roman" w:cs="Times New Roman"/>
                <w:sz w:val="20"/>
                <w:szCs w:val="20"/>
              </w:rPr>
              <w:t>Комендантский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B64C99" w:rsidRDefault="00E77D0C" w:rsidP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195">
              <w:rPr>
                <w:rFonts w:ascii="Times New Roman" w:hAnsi="Times New Roman" w:cs="Times New Roman"/>
                <w:sz w:val="20"/>
                <w:szCs w:val="20"/>
              </w:rPr>
              <w:t xml:space="preserve"> д. 64, кор.5, стр.1</w:t>
            </w:r>
          </w:p>
        </w:tc>
        <w:tc>
          <w:tcPr>
            <w:tcW w:w="3118" w:type="dxa"/>
          </w:tcPr>
          <w:p w:rsidR="00B64C99" w:rsidRPr="00AA108E" w:rsidRDefault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F3A90">
              <w:rPr>
                <w:rFonts w:ascii="Times New Roman" w:hAnsi="Times New Roman" w:cs="Times New Roman"/>
                <w:sz w:val="20"/>
                <w:szCs w:val="20"/>
              </w:rPr>
              <w:t>айонный практико-ориентирова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нный семинар «Конструктор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Здоровьесозидание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семья, школа (образовательная организация), общество</w:t>
            </w:r>
            <w:r w:rsidR="007F3A9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B64C99" w:rsidRPr="00AA108E" w:rsidRDefault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специалисты</w:t>
            </w:r>
          </w:p>
        </w:tc>
        <w:tc>
          <w:tcPr>
            <w:tcW w:w="2092" w:type="dxa"/>
          </w:tcPr>
          <w:p w:rsidR="00E77D0C" w:rsidRDefault="00E77D0C" w:rsidP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И.В., директор ГБОУ СОШ № 573,</w:t>
            </w:r>
          </w:p>
          <w:p w:rsidR="00B64C99" w:rsidRPr="00AA108E" w:rsidRDefault="00E77D0C" w:rsidP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тел.246-05-75</w:t>
            </w:r>
          </w:p>
        </w:tc>
      </w:tr>
      <w:tr w:rsidR="007E4893" w:rsidTr="008723BA">
        <w:tc>
          <w:tcPr>
            <w:tcW w:w="2235" w:type="dxa"/>
          </w:tcPr>
          <w:p w:rsidR="007E4893" w:rsidRDefault="007E4893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2025   ГБОУ НШ-Д/С № 696</w:t>
            </w:r>
          </w:p>
          <w:p w:rsidR="007E4893" w:rsidRDefault="007E4893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Долгоозёрная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д.11,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3118" w:type="dxa"/>
          </w:tcPr>
          <w:p w:rsidR="007E4893" w:rsidRDefault="007E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Межрайонный практико-ориентированный семинар «Воспитание привычки</w:t>
            </w:r>
            <w:r w:rsidR="00CD3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здоровому образу </w:t>
            </w:r>
            <w:r w:rsidR="00CD393A">
              <w:rPr>
                <w:rFonts w:ascii="Times New Roman" w:hAnsi="Times New Roman" w:cs="Times New Roman"/>
                <w:sz w:val="20"/>
                <w:szCs w:val="20"/>
              </w:rPr>
              <w:t>жизни у детей дошкольного и младшего школьного возраста»</w:t>
            </w:r>
          </w:p>
        </w:tc>
        <w:tc>
          <w:tcPr>
            <w:tcW w:w="2126" w:type="dxa"/>
          </w:tcPr>
          <w:p w:rsidR="007E4893" w:rsidRPr="00AA108E" w:rsidRDefault="00CD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Педагоги, специалисты</w:t>
            </w:r>
          </w:p>
        </w:tc>
        <w:tc>
          <w:tcPr>
            <w:tcW w:w="2092" w:type="dxa"/>
          </w:tcPr>
          <w:p w:rsidR="007E4893" w:rsidRDefault="00CD393A" w:rsidP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Н.П., директор ГБОУ НШ-Д/С № 696,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тел.241-32-24</w:t>
            </w:r>
          </w:p>
        </w:tc>
      </w:tr>
      <w:tr w:rsidR="00E77D0C" w:rsidTr="008723BA">
        <w:tc>
          <w:tcPr>
            <w:tcW w:w="2235" w:type="dxa"/>
          </w:tcPr>
          <w:p w:rsidR="00E77D0C" w:rsidRDefault="007E4893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2025</w:t>
            </w:r>
          </w:p>
          <w:p w:rsidR="007E4893" w:rsidRDefault="007E4893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школа № 13, Санкт-Петербург,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Торжковская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д.30,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3118" w:type="dxa"/>
          </w:tcPr>
          <w:p w:rsidR="00E77D0C" w:rsidRDefault="007E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для детей с ОВЗ «Если хочешь быть здоров!»</w:t>
            </w:r>
          </w:p>
        </w:tc>
        <w:tc>
          <w:tcPr>
            <w:tcW w:w="2126" w:type="dxa"/>
          </w:tcPr>
          <w:p w:rsidR="00E77D0C" w:rsidRPr="00AA108E" w:rsidRDefault="007E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Дошкольники и школьники с ОВЗ</w:t>
            </w:r>
          </w:p>
        </w:tc>
        <w:tc>
          <w:tcPr>
            <w:tcW w:w="2092" w:type="dxa"/>
          </w:tcPr>
          <w:p w:rsidR="00E77D0C" w:rsidRDefault="007E4893" w:rsidP="00E77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А.Ю., директор ГБОУ школа № 13  , тел.492-14-49</w:t>
            </w:r>
          </w:p>
        </w:tc>
      </w:tr>
      <w:tr w:rsidR="00EA0A73" w:rsidTr="008723BA">
        <w:tc>
          <w:tcPr>
            <w:tcW w:w="2235" w:type="dxa"/>
          </w:tcPr>
          <w:p w:rsidR="00EA0A73" w:rsidRPr="00AA108E" w:rsidRDefault="007E4893" w:rsidP="00EA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2025</w:t>
            </w:r>
          </w:p>
          <w:p w:rsidR="00EA0A73" w:rsidRDefault="00EA0A73" w:rsidP="00EA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ГБОУ Лицей № 554, Санкт-Петербург, Комендантский пр., д, 21, </w:t>
            </w: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. 3, лит. А</w:t>
            </w:r>
          </w:p>
        </w:tc>
        <w:tc>
          <w:tcPr>
            <w:tcW w:w="3118" w:type="dxa"/>
          </w:tcPr>
          <w:p w:rsidR="00EA0A73" w:rsidRPr="00AA108E" w:rsidRDefault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Городские лицейские научные чтения «Здоровье и безопасность человека через призму исследовательских работ учащихся»</w:t>
            </w:r>
          </w:p>
        </w:tc>
        <w:tc>
          <w:tcPr>
            <w:tcW w:w="2126" w:type="dxa"/>
          </w:tcPr>
          <w:p w:rsidR="00EA0A73" w:rsidRPr="00AA108E" w:rsidRDefault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</w:p>
        </w:tc>
        <w:tc>
          <w:tcPr>
            <w:tcW w:w="2092" w:type="dxa"/>
          </w:tcPr>
          <w:p w:rsidR="00B64C99" w:rsidRDefault="007E4893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Моногарова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И.И. директор</w:t>
            </w:r>
            <w:r w:rsidR="00B64C99"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ГБОУ Лицей №554</w:t>
            </w:r>
            <w:r w:rsidR="00B64C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A0A73" w:rsidRPr="00AA108E" w:rsidRDefault="00B64C99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417-62-10</w:t>
            </w:r>
          </w:p>
        </w:tc>
      </w:tr>
    </w:tbl>
    <w:p w:rsidR="00413BF2" w:rsidRDefault="00413BF2"/>
    <w:sectPr w:rsidR="0041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52"/>
    <w:rsid w:val="002F0713"/>
    <w:rsid w:val="002F5EE5"/>
    <w:rsid w:val="003C5934"/>
    <w:rsid w:val="00413BF2"/>
    <w:rsid w:val="00432D4B"/>
    <w:rsid w:val="0048080C"/>
    <w:rsid w:val="005603E8"/>
    <w:rsid w:val="005C7F60"/>
    <w:rsid w:val="007C122D"/>
    <w:rsid w:val="007E4893"/>
    <w:rsid w:val="007F3A90"/>
    <w:rsid w:val="00825A6D"/>
    <w:rsid w:val="00834A46"/>
    <w:rsid w:val="00842C12"/>
    <w:rsid w:val="00845697"/>
    <w:rsid w:val="008723BA"/>
    <w:rsid w:val="0095349F"/>
    <w:rsid w:val="0098503D"/>
    <w:rsid w:val="00997E16"/>
    <w:rsid w:val="009B6A5F"/>
    <w:rsid w:val="00AA108E"/>
    <w:rsid w:val="00B64C99"/>
    <w:rsid w:val="00BC072B"/>
    <w:rsid w:val="00C22139"/>
    <w:rsid w:val="00C53552"/>
    <w:rsid w:val="00CD393A"/>
    <w:rsid w:val="00E77D0C"/>
    <w:rsid w:val="00EA0A73"/>
    <w:rsid w:val="00FA2195"/>
    <w:rsid w:val="00FB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EB7B"/>
  <w15:docId w15:val="{09589409-567F-482A-B272-A694EF40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2024-10-09T12:17:00Z</cp:lastPrinted>
  <dcterms:created xsi:type="dcterms:W3CDTF">2023-01-26T17:56:00Z</dcterms:created>
  <dcterms:modified xsi:type="dcterms:W3CDTF">2024-10-09T12:17:00Z</dcterms:modified>
</cp:coreProperties>
</file>