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D5E" w14:textId="77777777"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4434966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307AAC6F" w14:textId="77777777"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D35EEF2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491CA4D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AEC875F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0F123B5B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97BBEA4" w14:textId="77777777"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2B4D7657" w14:textId="77777777" w:rsidR="0060655D" w:rsidRPr="000413FA" w:rsidRDefault="00690898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bookmarkStart w:id="0" w:name="_Hlk181565597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14:paraId="55C1BC80" w14:textId="77777777" w:rsidR="0060655D" w:rsidRPr="000413FA" w:rsidRDefault="0060655D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14:paraId="04694CA0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 (далее – </w:t>
      </w:r>
      <w:r w:rsidR="00ED6514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bookmarkEnd w:id="0"/>
    <w:p w14:paraId="56AD4C99" w14:textId="77777777" w:rsidR="0060655D" w:rsidRPr="000413FA" w:rsidRDefault="0060655D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14:paraId="51606572" w14:textId="44C96E60" w:rsidR="00EF7CAF" w:rsidRPr="000413FA" w:rsidRDefault="00EF4D5E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паспорт</w:t>
      </w:r>
      <w:r w:rsidR="00EF7CAF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EF7CAF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14:paraId="7A209469" w14:textId="4C09B7CA" w:rsidR="00EF7CAF" w:rsidRPr="000413FA" w:rsidRDefault="00EF4D5E" w:rsidP="00EF4D5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 xml:space="preserve">                      серия, номер, кем выдан, дата выдачи паспорта</w:t>
      </w:r>
      <w:r w:rsidR="00CE5C71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</w:p>
    <w:p w14:paraId="4EEA83B8" w14:textId="032B01D9" w:rsidR="001A4915" w:rsidRPr="000413FA" w:rsidRDefault="00ED6514" w:rsidP="000413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bookmarkStart w:id="1" w:name="_Hlk181565518"/>
      <w:r w:rsidRPr="000413FA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1A4915" w:rsidRPr="000413FA">
        <w:rPr>
          <w:rFonts w:ascii="Times New Roman" w:hAnsi="Times New Roman" w:cs="Times New Roman"/>
          <w:szCs w:val="24"/>
        </w:rPr>
        <w:t>У</w:t>
      </w:r>
      <w:r w:rsidRPr="000413FA">
        <w:rPr>
          <w:rFonts w:ascii="Times New Roman" w:hAnsi="Times New Roman" w:cs="Times New Roman"/>
          <w:szCs w:val="24"/>
        </w:rPr>
        <w:t xml:space="preserve">частника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726F10" w:rsidRPr="000413FA">
        <w:rPr>
          <w:rFonts w:ascii="Times New Roman" w:hAnsi="Times New Roman" w:cs="Times New Roman"/>
          <w:szCs w:val="24"/>
        </w:rPr>
        <w:t xml:space="preserve">ГБУ ИМЦ </w:t>
      </w:r>
      <w:bookmarkStart w:id="2" w:name="_Hlk181564941"/>
      <w:r w:rsidR="00750544">
        <w:rPr>
          <w:rFonts w:ascii="Times New Roman" w:hAnsi="Times New Roman" w:cs="Times New Roman"/>
          <w:szCs w:val="24"/>
        </w:rPr>
        <w:t xml:space="preserve">Приморского </w:t>
      </w:r>
      <w:r w:rsidR="00726F10" w:rsidRPr="000413FA">
        <w:rPr>
          <w:rFonts w:ascii="Times New Roman" w:hAnsi="Times New Roman" w:cs="Times New Roman"/>
          <w:szCs w:val="24"/>
        </w:rPr>
        <w:t>района СПб</w:t>
      </w:r>
      <w:r w:rsidR="00CE5C71" w:rsidRPr="000413FA">
        <w:rPr>
          <w:rFonts w:ascii="Times New Roman" w:hAnsi="Times New Roman" w:cs="Times New Roman"/>
          <w:szCs w:val="24"/>
        </w:rPr>
        <w:t>,</w:t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750544">
        <w:rPr>
          <w:rFonts w:ascii="Times New Roman" w:hAnsi="Times New Roman" w:cs="Times New Roman"/>
          <w:szCs w:val="24"/>
        </w:rPr>
        <w:t xml:space="preserve">ИНН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CE5C71" w:rsidRPr="00750544">
        <w:rPr>
          <w:rFonts w:ascii="Times New Roman" w:hAnsi="Times New Roman" w:cs="Times New Roman"/>
          <w:szCs w:val="24"/>
        </w:rPr>
        <w:t xml:space="preserve">, КПП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CE5C71" w:rsidRPr="00750544">
        <w:rPr>
          <w:rFonts w:ascii="Times New Roman" w:hAnsi="Times New Roman" w:cs="Times New Roman"/>
          <w:szCs w:val="24"/>
        </w:rPr>
        <w:t xml:space="preserve">, ОГРН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CE5C71" w:rsidRPr="000413FA"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="007C7830" w:rsidRPr="000413FA">
        <w:rPr>
          <w:rFonts w:ascii="Times New Roman" w:hAnsi="Times New Roman" w:cs="Times New Roman"/>
          <w:szCs w:val="24"/>
        </w:rPr>
        <w:t>19</w:t>
      </w:r>
      <w:r w:rsidR="00750544">
        <w:rPr>
          <w:rFonts w:ascii="Times New Roman" w:hAnsi="Times New Roman" w:cs="Times New Roman"/>
          <w:szCs w:val="24"/>
        </w:rPr>
        <w:t>7343</w:t>
      </w:r>
      <w:r w:rsidR="00CE5C7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750544">
        <w:rPr>
          <w:rFonts w:ascii="Times New Roman" w:hAnsi="Times New Roman" w:cs="Times New Roman"/>
          <w:szCs w:val="24"/>
        </w:rPr>
        <w:t>ул. Омская</w:t>
      </w:r>
      <w:r w:rsidR="007C7830" w:rsidRPr="000413FA">
        <w:rPr>
          <w:rFonts w:ascii="Times New Roman" w:hAnsi="Times New Roman" w:cs="Times New Roman"/>
          <w:szCs w:val="24"/>
        </w:rPr>
        <w:t xml:space="preserve"> д. </w:t>
      </w:r>
      <w:r w:rsidR="00750544">
        <w:rPr>
          <w:rFonts w:ascii="Times New Roman" w:hAnsi="Times New Roman" w:cs="Times New Roman"/>
          <w:szCs w:val="24"/>
        </w:rPr>
        <w:t>17</w:t>
      </w:r>
      <w:r w:rsidR="007C7830" w:rsidRPr="000413FA">
        <w:rPr>
          <w:rFonts w:ascii="Times New Roman" w:hAnsi="Times New Roman" w:cs="Times New Roman"/>
          <w:szCs w:val="24"/>
        </w:rPr>
        <w:t>,</w:t>
      </w:r>
      <w:r w:rsidR="00750544">
        <w:rPr>
          <w:rFonts w:ascii="Times New Roman" w:hAnsi="Times New Roman" w:cs="Times New Roman"/>
          <w:szCs w:val="24"/>
        </w:rPr>
        <w:t xml:space="preserve"> </w:t>
      </w:r>
      <w:r w:rsidR="0060655D" w:rsidRPr="000413FA">
        <w:rPr>
          <w:rFonts w:ascii="Times New Roman" w:hAnsi="Times New Roman" w:cs="Times New Roman"/>
          <w:szCs w:val="24"/>
        </w:rPr>
        <w:t>(далее –</w:t>
      </w:r>
      <w:r w:rsidRPr="000413FA">
        <w:rPr>
          <w:rFonts w:ascii="Times New Roman" w:hAnsi="Times New Roman" w:cs="Times New Roman"/>
          <w:szCs w:val="24"/>
        </w:rPr>
        <w:t xml:space="preserve"> О</w:t>
      </w:r>
      <w:r w:rsidR="0060655D" w:rsidRPr="000413FA">
        <w:rPr>
          <w:rFonts w:ascii="Times New Roman" w:hAnsi="Times New Roman" w:cs="Times New Roman"/>
          <w:szCs w:val="24"/>
        </w:rPr>
        <w:t>рганизатор)</w:t>
      </w:r>
      <w:bookmarkEnd w:id="2"/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F7CAF" w:rsidRPr="000413FA">
        <w:rPr>
          <w:rFonts w:ascii="Times New Roman" w:hAnsi="Times New Roman" w:cs="Times New Roman"/>
          <w:szCs w:val="24"/>
        </w:rPr>
        <w:t>согласие</w:t>
      </w:r>
      <w:r w:rsidR="001A4915" w:rsidRPr="000413FA">
        <w:rPr>
          <w:rFonts w:ascii="Times New Roman" w:hAnsi="Times New Roman" w:cs="Times New Roman"/>
          <w:szCs w:val="24"/>
        </w:rPr>
        <w:t>:</w:t>
      </w:r>
    </w:p>
    <w:p w14:paraId="15CC0230" w14:textId="5DA8584D" w:rsidR="001A4915" w:rsidRPr="000413FA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60655D" w:rsidRPr="000413FA">
        <w:rPr>
          <w:rFonts w:ascii="Times New Roman" w:hAnsi="Times New Roman" w:cs="Times New Roman"/>
          <w:szCs w:val="24"/>
        </w:rPr>
        <w:t xml:space="preserve">частника </w:t>
      </w:r>
      <w:r w:rsidR="007C7830" w:rsidRPr="000413FA">
        <w:rPr>
          <w:rFonts w:ascii="Times New Roman" w:hAnsi="Times New Roman" w:cs="Times New Roman"/>
          <w:szCs w:val="24"/>
        </w:rPr>
        <w:t>районного</w:t>
      </w:r>
      <w:r w:rsidR="0060655D" w:rsidRPr="000413FA">
        <w:rPr>
          <w:rFonts w:ascii="Times New Roman" w:hAnsi="Times New Roman" w:cs="Times New Roman"/>
          <w:szCs w:val="24"/>
        </w:rPr>
        <w:t xml:space="preserve"> этап</w:t>
      </w:r>
      <w:r w:rsidR="002409D2">
        <w:rPr>
          <w:rFonts w:ascii="Times New Roman" w:hAnsi="Times New Roman" w:cs="Times New Roman"/>
          <w:szCs w:val="24"/>
        </w:rPr>
        <w:t>а</w:t>
      </w:r>
      <w:r w:rsidR="0060655D" w:rsidRPr="000413FA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EF7CAF" w:rsidRPr="000413FA">
        <w:rPr>
          <w:rFonts w:ascii="Times New Roman" w:hAnsi="Times New Roman" w:cs="Times New Roman"/>
          <w:szCs w:val="24"/>
        </w:rPr>
        <w:t>частнике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2A6115">
        <w:rPr>
          <w:rFonts w:ascii="Times New Roman" w:hAnsi="Times New Roman" w:cs="Times New Roman"/>
          <w:szCs w:val="24"/>
        </w:rPr>
        <w:t xml:space="preserve">школы, </w:t>
      </w:r>
      <w:r w:rsidR="00AB29C5">
        <w:rPr>
          <w:rFonts w:ascii="Times New Roman" w:hAnsi="Times New Roman" w:cs="Times New Roman"/>
          <w:szCs w:val="24"/>
        </w:rPr>
        <w:t xml:space="preserve">статуса участника и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а также</w:t>
      </w:r>
      <w:r w:rsidRPr="000413FA">
        <w:rPr>
          <w:rFonts w:ascii="Times New Roman" w:hAnsi="Times New Roman" w:cs="Times New Roman"/>
          <w:szCs w:val="24"/>
        </w:rPr>
        <w:t xml:space="preserve"> </w:t>
      </w:r>
      <w:r w:rsidR="008A6E8A" w:rsidRPr="000413F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 Участника, 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14:paraId="4E7CA4D5" w14:textId="77777777" w:rsidR="002409D2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об Участнике </w:t>
      </w:r>
      <w:bookmarkStart w:id="3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3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Санкт-Петербургскому центру оценки качества образования и информационных технологий, </w:t>
      </w:r>
      <w:r w:rsidR="00787301" w:rsidRPr="00787301">
        <w:rPr>
          <w:rFonts w:ascii="Times New Roman" w:hAnsi="Times New Roman" w:cs="Times New Roman"/>
          <w:szCs w:val="24"/>
        </w:rPr>
        <w:t>обществу с ограниченной ответственностью «Цифровое образование»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Оператор), </w:t>
      </w:r>
      <w:r w:rsidRPr="000413FA">
        <w:rPr>
          <w:rFonts w:ascii="Times New Roman" w:hAnsi="Times New Roman" w:cs="Times New Roman"/>
          <w:szCs w:val="24"/>
        </w:rPr>
        <w:t>а также внесение результатов олимпиады с указанием сведений об Участнике в Комплексную автоматизированную информационную систему каталогизации ресурсов образования Санкт-Петербурга.</w:t>
      </w:r>
    </w:p>
    <w:p w14:paraId="1ECC5E77" w14:textId="77777777" w:rsidR="00787301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2150C1F7" w14:textId="5BD1EF23" w:rsid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Организатор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A6115" w:rsidRPr="002A6115">
        <w:rPr>
          <w:rFonts w:ascii="Times New Roman" w:eastAsiaTheme="minorHAnsi" w:hAnsi="Times New Roman" w:cs="Times New Roman"/>
          <w:lang w:eastAsia="en-US"/>
        </w:rPr>
        <w:t>https://primimc.ru/</w:t>
      </w:r>
    </w:p>
    <w:p w14:paraId="322DE631" w14:textId="77777777" w:rsidR="002409D2" w:rsidRDefault="00787301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Оператор: </w:t>
      </w:r>
      <w:r w:rsidR="002409D2" w:rsidRPr="00787301">
        <w:rPr>
          <w:rFonts w:ascii="Times New Roman" w:eastAsiaTheme="minorHAnsi" w:hAnsi="Times New Roman" w:cs="Times New Roman"/>
          <w:color w:val="auto"/>
          <w:lang w:eastAsia="en-US"/>
        </w:rPr>
        <w:t>http://edu.olymponline.ru/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5E4A7E4" w14:textId="77777777" w:rsidR="002409D2" w:rsidRDefault="0083067E" w:rsidP="0078730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87301">
        <w:rPr>
          <w:rFonts w:ascii="Times New Roman" w:hAnsi="Times New Roman" w:cs="Times New Roman"/>
        </w:rPr>
        <w:t>а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 </w:t>
      </w:r>
      <w:r w:rsidR="00787301" w:rsidRPr="00787301">
        <w:rPr>
          <w:rFonts w:ascii="Times New Roman" w:hAnsi="Times New Roman" w:cs="Times New Roman"/>
        </w:rPr>
        <w:t>с использованием ИКТ на специализированной платформе http://edu.olymponline.ru/</w:t>
      </w:r>
      <w:r w:rsidR="00787301">
        <w:rPr>
          <w:rFonts w:ascii="Times New Roman" w:hAnsi="Times New Roman" w:cs="Times New Roman"/>
        </w:rPr>
        <w:t xml:space="preserve"> </w:t>
      </w:r>
      <w:r w:rsidR="00ED6514" w:rsidRPr="007C7D98">
        <w:rPr>
          <w:rFonts w:ascii="Times New Roman" w:hAnsi="Times New Roman" w:cs="Times New Roman"/>
        </w:rPr>
        <w:t>в соответствии с Порядком и распоряжениями Комитета по образованию</w:t>
      </w:r>
      <w:r w:rsidR="0082770A" w:rsidRPr="007C7D98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5009913F" w14:textId="77777777" w:rsidR="00570CDD" w:rsidRP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14:paraId="1A15F94D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5809C986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0A850F9F" w14:textId="77777777" w:rsidR="0083067E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14:paraId="2DB4F67E" w14:textId="77777777" w:rsidR="00570CDD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14:paraId="12610E4D" w14:textId="77777777" w:rsidR="003E7383" w:rsidRPr="007C7D98" w:rsidRDefault="003E7383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306E613D" w14:textId="77777777"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15951CA8" w14:textId="77777777"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E-mail: ______________________________</w:t>
      </w:r>
    </w:p>
    <w:p w14:paraId="1479150D" w14:textId="77777777"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14:paraId="04295A29" w14:textId="77777777" w:rsidR="0083067E" w:rsidRPr="007C7D98" w:rsidRDefault="0019627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14:paraId="4174807B" w14:textId="77777777" w:rsidR="000413FA" w:rsidRPr="007C7D98" w:rsidRDefault="000413FA">
      <w:pPr>
        <w:spacing w:after="20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bookmarkEnd w:id="1"/>
    <w:p w14:paraId="2D71C142" w14:textId="77777777" w:rsidR="003E7383" w:rsidRPr="007C7D98" w:rsidRDefault="003E7383" w:rsidP="000413FA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14:paraId="000FBAE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7681CCB0" w14:textId="77777777"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C96728C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62B56104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357AF8B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35F6403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30A33DB" w14:textId="77777777"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79742309" w14:textId="77777777"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являясь родителем (законным представителем) несовершеннолетнего 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14:paraId="7770FF3C" w14:textId="77777777"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Ф.И.О. ребенка полностью, дата рождения</w:t>
      </w:r>
    </w:p>
    <w:p w14:paraId="44FCA173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 (далее – Участник)</w:t>
      </w:r>
    </w:p>
    <w:p w14:paraId="2ACA8DF9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14:paraId="37B55117" w14:textId="36A0FE09" w:rsidR="003E7383" w:rsidRPr="007C7D98" w:rsidRDefault="00EF4D5E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паспорт</w:t>
      </w:r>
      <w:r w:rsidR="003E7383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3E7383"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_______________________________________________________________________________,</w:t>
      </w:r>
    </w:p>
    <w:p w14:paraId="41F4ABB5" w14:textId="6D3B92B7" w:rsidR="003E7383" w:rsidRPr="007C7D98" w:rsidRDefault="003E7383" w:rsidP="000413FA">
      <w:pPr>
        <w:spacing w:line="240" w:lineRule="auto"/>
        <w:ind w:right="-1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4D5E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серия, номер, кем выдан, дата выдачи паспорта</w:t>
      </w:r>
    </w:p>
    <w:p w14:paraId="626C1C1D" w14:textId="77777777" w:rsidR="002409D2" w:rsidRDefault="003E7383" w:rsidP="002409D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E25854" w:rsidRPr="007C7D98">
        <w:rPr>
          <w:rFonts w:ascii="Times New Roman" w:hAnsi="Times New Roman" w:cs="Times New Roman"/>
          <w:szCs w:val="24"/>
        </w:rPr>
        <w:t>У</w:t>
      </w:r>
      <w:r w:rsidRPr="007C7D98">
        <w:rPr>
          <w:rFonts w:ascii="Times New Roman" w:hAnsi="Times New Roman" w:cs="Times New Roman"/>
          <w:szCs w:val="24"/>
        </w:rPr>
        <w:t xml:space="preserve">частника в соответствии с требованиями статьи </w:t>
      </w:r>
      <w:r w:rsidR="002409D2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2409D2" w:rsidRPr="007C7D98">
        <w:rPr>
          <w:rFonts w:ascii="Times New Roman" w:hAnsi="Times New Roman" w:cs="Times New Roman"/>
        </w:rPr>
        <w:t xml:space="preserve">согласие </w:t>
      </w:r>
      <w:r w:rsidR="002409D2">
        <w:rPr>
          <w:rFonts w:ascii="Times New Roman" w:hAnsi="Times New Roman" w:cs="Times New Roman"/>
        </w:rPr>
        <w:br/>
      </w:r>
      <w:r w:rsidR="002409D2"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Участника </w:t>
      </w:r>
      <w:r w:rsidR="002409D2" w:rsidRPr="002409D2">
        <w:rPr>
          <w:rFonts w:ascii="Times New Roman" w:hAnsi="Times New Roman" w:cs="Times New Roman"/>
          <w:szCs w:val="24"/>
        </w:rPr>
        <w:t xml:space="preserve">с целью индивидуального учета результатов </w:t>
      </w:r>
      <w:r w:rsidR="002409D2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="002409D2" w:rsidRPr="002409D2">
        <w:rPr>
          <w:rFonts w:ascii="Times New Roman" w:hAnsi="Times New Roman" w:cs="Times New Roman"/>
          <w:szCs w:val="24"/>
        </w:rPr>
        <w:t xml:space="preserve"> и ведения статистики</w:t>
      </w:r>
      <w:r w:rsidR="002409D2">
        <w:rPr>
          <w:rFonts w:ascii="Times New Roman" w:hAnsi="Times New Roman" w:cs="Times New Roman"/>
          <w:szCs w:val="24"/>
        </w:rPr>
        <w:t xml:space="preserve"> следующим организациям:</w:t>
      </w:r>
    </w:p>
    <w:p w14:paraId="687F6ACF" w14:textId="7123BD88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>г</w:t>
      </w:r>
      <w:r w:rsidRPr="002409D2">
        <w:rPr>
          <w:rFonts w:ascii="Times New Roman" w:hAnsi="Times New Roman" w:cs="Times New Roman"/>
          <w:szCs w:val="24"/>
        </w:rPr>
        <w:t>осударственно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бюджетно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учреждени</w:t>
      </w:r>
      <w:r>
        <w:rPr>
          <w:rFonts w:ascii="Times New Roman" w:hAnsi="Times New Roman" w:cs="Times New Roman"/>
          <w:szCs w:val="24"/>
        </w:rPr>
        <w:t>ю</w:t>
      </w:r>
      <w:r w:rsidRPr="002409D2">
        <w:rPr>
          <w:rFonts w:ascii="Times New Roman" w:hAnsi="Times New Roman" w:cs="Times New Roman"/>
          <w:szCs w:val="24"/>
        </w:rPr>
        <w:t xml:space="preserve"> дополнительного профессионального педагогического образования центр</w:t>
      </w:r>
      <w:r>
        <w:rPr>
          <w:rFonts w:ascii="Times New Roman" w:hAnsi="Times New Roman" w:cs="Times New Roman"/>
          <w:szCs w:val="24"/>
        </w:rPr>
        <w:t>у</w:t>
      </w:r>
      <w:r w:rsidRPr="002409D2">
        <w:rPr>
          <w:rFonts w:ascii="Times New Roman" w:hAnsi="Times New Roman" w:cs="Times New Roman"/>
          <w:szCs w:val="24"/>
        </w:rPr>
        <w:t xml:space="preserve"> повышения квалификации специалистов «Информационно-методический центр» </w:t>
      </w:r>
      <w:r w:rsidR="00DD5E01">
        <w:rPr>
          <w:rFonts w:ascii="Times New Roman" w:hAnsi="Times New Roman" w:cs="Times New Roman"/>
          <w:szCs w:val="24"/>
        </w:rPr>
        <w:t xml:space="preserve">Приморского </w:t>
      </w:r>
      <w:r w:rsidR="00DD5E01" w:rsidRPr="000413FA">
        <w:rPr>
          <w:rFonts w:ascii="Times New Roman" w:hAnsi="Times New Roman" w:cs="Times New Roman"/>
          <w:szCs w:val="24"/>
        </w:rPr>
        <w:t>района СПб,</w:t>
      </w:r>
      <w:r w:rsidR="00DD5E01" w:rsidRPr="000413FA">
        <w:rPr>
          <w:rFonts w:ascii="Times New Roman" w:hAnsi="Times New Roman" w:cs="Times New Roman"/>
        </w:rPr>
        <w:t xml:space="preserve"> </w:t>
      </w:r>
      <w:r w:rsidR="00DD5E01" w:rsidRPr="00750544">
        <w:rPr>
          <w:rFonts w:ascii="Times New Roman" w:hAnsi="Times New Roman" w:cs="Times New Roman"/>
          <w:szCs w:val="24"/>
        </w:rPr>
        <w:t xml:space="preserve">ИНН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DD5E01" w:rsidRPr="00750544">
        <w:rPr>
          <w:rFonts w:ascii="Times New Roman" w:hAnsi="Times New Roman" w:cs="Times New Roman"/>
          <w:szCs w:val="24"/>
        </w:rPr>
        <w:t xml:space="preserve">, КПП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DD5E01" w:rsidRPr="00750544">
        <w:rPr>
          <w:rFonts w:ascii="Times New Roman" w:hAnsi="Times New Roman" w:cs="Times New Roman"/>
          <w:szCs w:val="24"/>
        </w:rPr>
        <w:t xml:space="preserve">, ОГРН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DD5E01" w:rsidRPr="000413FA">
        <w:rPr>
          <w:rFonts w:ascii="Times New Roman" w:hAnsi="Times New Roman" w:cs="Times New Roman"/>
          <w:szCs w:val="24"/>
        </w:rPr>
        <w:t>, адрес местонахождения: 19</w:t>
      </w:r>
      <w:r w:rsidR="00DD5E01">
        <w:rPr>
          <w:rFonts w:ascii="Times New Roman" w:hAnsi="Times New Roman" w:cs="Times New Roman"/>
          <w:szCs w:val="24"/>
        </w:rPr>
        <w:t>7343</w:t>
      </w:r>
      <w:r w:rsidR="00DD5E0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DD5E01">
        <w:rPr>
          <w:rFonts w:ascii="Times New Roman" w:hAnsi="Times New Roman" w:cs="Times New Roman"/>
          <w:szCs w:val="24"/>
        </w:rPr>
        <w:t>ул. Омская</w:t>
      </w:r>
      <w:r w:rsidR="00DD5E01" w:rsidRPr="000413FA">
        <w:rPr>
          <w:rFonts w:ascii="Times New Roman" w:hAnsi="Times New Roman" w:cs="Times New Roman"/>
          <w:szCs w:val="24"/>
        </w:rPr>
        <w:t xml:space="preserve"> д. </w:t>
      </w:r>
      <w:r w:rsidR="00DD5E01">
        <w:rPr>
          <w:rFonts w:ascii="Times New Roman" w:hAnsi="Times New Roman" w:cs="Times New Roman"/>
          <w:szCs w:val="24"/>
        </w:rPr>
        <w:t>17</w:t>
      </w:r>
      <w:r w:rsidR="00DD5E01" w:rsidRPr="000413FA">
        <w:rPr>
          <w:rFonts w:ascii="Times New Roman" w:hAnsi="Times New Roman" w:cs="Times New Roman"/>
          <w:szCs w:val="24"/>
        </w:rPr>
        <w:t>, (далее</w:t>
      </w:r>
      <w:r w:rsidR="007C7830" w:rsidRPr="007C7D98">
        <w:rPr>
          <w:rFonts w:ascii="Times New Roman" w:hAnsi="Times New Roman" w:cs="Times New Roman"/>
          <w:szCs w:val="24"/>
        </w:rPr>
        <w:t>– Организатор)</w:t>
      </w:r>
      <w:r>
        <w:rPr>
          <w:rFonts w:ascii="Times New Roman" w:hAnsi="Times New Roman" w:cs="Times New Roman"/>
          <w:szCs w:val="24"/>
        </w:rPr>
        <w:t>;</w:t>
      </w:r>
    </w:p>
    <w:p w14:paraId="7B318513" w14:textId="77777777" w:rsidR="002409D2" w:rsidRP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>государственному бюджетному нетиповому образовательному учреждению «Академия талантов» Санкт-Петербурга (ГБНОУ «Академия талантов») (юридический адрес: 197022, Санкт-Петербург, набережная реки Малой Невки, дом 1, литера А, ИНН 7813604570, ОГРН 1147847438298, КПП 781301001);</w:t>
      </w:r>
    </w:p>
    <w:p w14:paraId="35CB301A" w14:textId="77777777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 xml:space="preserve">обществу с ограниченной ответственностью «Цифровое образование» (ООО «Цифровое образование») (юридический адрес: 127282, г. Москва, </w:t>
      </w:r>
      <w:proofErr w:type="spellStart"/>
      <w:r w:rsidRPr="002409D2">
        <w:rPr>
          <w:rFonts w:ascii="Times New Roman" w:hAnsi="Times New Roman" w:cs="Times New Roman"/>
          <w:szCs w:val="24"/>
        </w:rPr>
        <w:t>вн.тер.г</w:t>
      </w:r>
      <w:proofErr w:type="spellEnd"/>
      <w:r w:rsidRPr="002409D2">
        <w:rPr>
          <w:rFonts w:ascii="Times New Roman" w:hAnsi="Times New Roman" w:cs="Times New Roman"/>
          <w:szCs w:val="24"/>
        </w:rPr>
        <w:t>. муниципальный округ Северное Медведково, проезд Студеный, д.14, помещение 6Н, ОГРН 1207700234301, ИНН 9715386239, КПП 771501001)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</w:t>
      </w:r>
      <w:r w:rsidRPr="002409D2">
        <w:rPr>
          <w:rFonts w:ascii="Times New Roman" w:hAnsi="Times New Roman" w:cs="Times New Roman"/>
          <w:szCs w:val="24"/>
        </w:rPr>
        <w:t>.</w:t>
      </w:r>
    </w:p>
    <w:p w14:paraId="4F011535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Я предоставляю Организатору</w:t>
      </w:r>
      <w:r w:rsidR="00787301">
        <w:rPr>
          <w:rFonts w:ascii="Times New Roman" w:hAnsi="Times New Roman" w:cs="Times New Roman"/>
          <w:szCs w:val="24"/>
        </w:rPr>
        <w:t xml:space="preserve"> и Оператору</w:t>
      </w:r>
      <w:r w:rsidRPr="007C7D98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 Участника: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14:paraId="77978232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 Участника, на обработку которых я даю согласие:</w:t>
      </w:r>
    </w:p>
    <w:p w14:paraId="0A6AA03E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14:paraId="3792298A" w14:textId="77777777"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14:paraId="7D5063C1" w14:textId="77777777"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14:paraId="100FCE0A" w14:textId="77777777"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школьников;</w:t>
      </w:r>
    </w:p>
    <w:p w14:paraId="496010E7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</w:t>
      </w:r>
      <w:r w:rsidR="002409D2">
        <w:rPr>
          <w:rFonts w:ascii="Times New Roman" w:hAnsi="Times New Roman" w:cs="Times New Roman"/>
          <w:szCs w:val="24"/>
        </w:rPr>
        <w:t>.11.</w:t>
      </w:r>
      <w:r w:rsidR="00E235FE" w:rsidRPr="007C7D98">
        <w:rPr>
          <w:rFonts w:ascii="Times New Roman" w:hAnsi="Times New Roman" w:cs="Times New Roman"/>
          <w:szCs w:val="24"/>
        </w:rPr>
        <w:t>2020 №</w:t>
      </w:r>
      <w:r w:rsidR="002409D2">
        <w:rPr>
          <w:rFonts w:ascii="Times New Roman" w:hAnsi="Times New Roman" w:cs="Times New Roman"/>
          <w:szCs w:val="24"/>
        </w:rPr>
        <w:t> </w:t>
      </w:r>
      <w:r w:rsidR="00E235FE" w:rsidRPr="007C7D98">
        <w:rPr>
          <w:rFonts w:ascii="Times New Roman" w:hAnsi="Times New Roman" w:cs="Times New Roman"/>
          <w:szCs w:val="24"/>
        </w:rPr>
        <w:t>678</w:t>
      </w:r>
      <w:r w:rsidRPr="007C7D98">
        <w:rPr>
          <w:rFonts w:ascii="Times New Roman" w:hAnsi="Times New Roman" w:cs="Times New Roman"/>
          <w:szCs w:val="24"/>
        </w:rPr>
        <w:t>:</w:t>
      </w:r>
    </w:p>
    <w:p w14:paraId="05753B66" w14:textId="77777777"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наличии):_________________________________________________________________________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14:paraId="7D74647C" w14:textId="77777777"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14:paraId="753FDE3B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2E3D80EF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14:paraId="08882246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69979BE9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78453A98" w14:textId="77777777"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E-mail: ______________________________</w:t>
      </w:r>
    </w:p>
    <w:p w14:paraId="12E5CA37" w14:textId="77777777"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14:paraId="148B502A" w14:textId="77777777"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409D2"/>
    <w:rsid w:val="00286129"/>
    <w:rsid w:val="002A3EC9"/>
    <w:rsid w:val="002A6115"/>
    <w:rsid w:val="002E2ECB"/>
    <w:rsid w:val="002F2EC8"/>
    <w:rsid w:val="00313CB2"/>
    <w:rsid w:val="00316FE6"/>
    <w:rsid w:val="0032719B"/>
    <w:rsid w:val="00345A67"/>
    <w:rsid w:val="0035003A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50544"/>
    <w:rsid w:val="00754304"/>
    <w:rsid w:val="0076643D"/>
    <w:rsid w:val="00786CED"/>
    <w:rsid w:val="00787301"/>
    <w:rsid w:val="007A2D50"/>
    <w:rsid w:val="007A35C0"/>
    <w:rsid w:val="007A647A"/>
    <w:rsid w:val="007C2D9F"/>
    <w:rsid w:val="007C7830"/>
    <w:rsid w:val="007C7D98"/>
    <w:rsid w:val="0082770A"/>
    <w:rsid w:val="0083067E"/>
    <w:rsid w:val="00837642"/>
    <w:rsid w:val="008659D6"/>
    <w:rsid w:val="008A2E55"/>
    <w:rsid w:val="008A6E8A"/>
    <w:rsid w:val="008B0DE2"/>
    <w:rsid w:val="008B7A1F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A0448"/>
    <w:rsid w:val="00AB29C5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2772F"/>
    <w:rsid w:val="00B51A64"/>
    <w:rsid w:val="00B604B4"/>
    <w:rsid w:val="00B64652"/>
    <w:rsid w:val="00B77D37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63491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5E01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4D5E"/>
    <w:rsid w:val="00EF65A8"/>
    <w:rsid w:val="00EF7CAF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418C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24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36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67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Liubov Ivanova</cp:lastModifiedBy>
  <cp:revision>2</cp:revision>
  <cp:lastPrinted>2021-12-17T12:52:00Z</cp:lastPrinted>
  <dcterms:created xsi:type="dcterms:W3CDTF">2024-11-03T19:52:00Z</dcterms:created>
  <dcterms:modified xsi:type="dcterms:W3CDTF">2024-11-03T19:52:00Z</dcterms:modified>
</cp:coreProperties>
</file>