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92CEC" w14:textId="0752C5E9" w:rsidR="00DC4079" w:rsidRPr="000062C4" w:rsidRDefault="00C47398">
      <w:pPr>
        <w:rPr>
          <w:rFonts w:ascii="Times New Roman" w:hAnsi="Times New Roman" w:cs="Times New Roman"/>
          <w:sz w:val="24"/>
          <w:szCs w:val="24"/>
        </w:rPr>
      </w:pPr>
      <w:r w:rsidRPr="000062C4">
        <w:rPr>
          <w:rFonts w:ascii="Times New Roman" w:hAnsi="Times New Roman" w:cs="Times New Roman"/>
          <w:sz w:val="24"/>
          <w:szCs w:val="24"/>
        </w:rPr>
        <w:t>План работы на 2024-2025год Ассоциации молодых педагогов Приморского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7398" w:rsidRPr="000062C4" w14:paraId="0A748192" w14:textId="77777777" w:rsidTr="00C47398">
        <w:tc>
          <w:tcPr>
            <w:tcW w:w="3115" w:type="dxa"/>
          </w:tcPr>
          <w:p w14:paraId="65241787" w14:textId="25643B12" w:rsidR="00C47398" w:rsidRPr="000062C4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15" w:type="dxa"/>
          </w:tcPr>
          <w:p w14:paraId="34A78862" w14:textId="63A86336" w:rsidR="00C47398" w:rsidRPr="000062C4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5" w:type="dxa"/>
          </w:tcPr>
          <w:p w14:paraId="1A27F87D" w14:textId="1177B645" w:rsidR="00C47398" w:rsidRPr="000062C4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47398" w:rsidRPr="000062C4" w14:paraId="4B0007D3" w14:textId="77777777" w:rsidTr="00C47398">
        <w:tc>
          <w:tcPr>
            <w:tcW w:w="3115" w:type="dxa"/>
          </w:tcPr>
          <w:p w14:paraId="329B6D52" w14:textId="3317F167" w:rsidR="00C47398" w:rsidRPr="000062C4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9172AD" w:rsidRPr="000062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3115" w:type="dxa"/>
          </w:tcPr>
          <w:p w14:paraId="0FBDADDF" w14:textId="6A87B2A1" w:rsidR="00C47398" w:rsidRPr="000062C4" w:rsidRDefault="0091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молодых педагогов Приморского района</w:t>
            </w:r>
          </w:p>
        </w:tc>
        <w:tc>
          <w:tcPr>
            <w:tcW w:w="3115" w:type="dxa"/>
          </w:tcPr>
          <w:p w14:paraId="7AC3F7A2" w14:textId="0006F2A2" w:rsidR="00C47398" w:rsidRPr="000062C4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C47398" w:rsidRPr="000062C4" w14:paraId="734A658A" w14:textId="77777777" w:rsidTr="00C47398">
        <w:tc>
          <w:tcPr>
            <w:tcW w:w="3115" w:type="dxa"/>
          </w:tcPr>
          <w:p w14:paraId="5B38FACC" w14:textId="2167994F" w:rsidR="00C47398" w:rsidRPr="000062C4" w:rsidRDefault="00C4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5" w:type="dxa"/>
          </w:tcPr>
          <w:p w14:paraId="1B11BB67" w14:textId="77777777" w:rsidR="00C47398" w:rsidRPr="000062C4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-Семинар-практикум «Личные качества педагога как точка роста профессионального роста»</w:t>
            </w:r>
          </w:p>
          <w:p w14:paraId="33FA5973" w14:textId="63697DF7" w:rsidR="00037BC6" w:rsidRPr="000062C4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- Межрегиональный форум «Культурный код педагога»</w:t>
            </w:r>
          </w:p>
        </w:tc>
        <w:tc>
          <w:tcPr>
            <w:tcW w:w="3115" w:type="dxa"/>
          </w:tcPr>
          <w:p w14:paraId="6F6D5ACF" w14:textId="77777777" w:rsidR="00C47398" w:rsidRPr="000062C4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Е.Г.Новокрещенова</w:t>
            </w:r>
            <w:proofErr w:type="spellEnd"/>
          </w:p>
          <w:p w14:paraId="614E9CC5" w14:textId="77777777" w:rsidR="00037BC6" w:rsidRPr="000062C4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Ю.В.Булавинова</w:t>
            </w:r>
            <w:proofErr w:type="spellEnd"/>
          </w:p>
          <w:p w14:paraId="2646557D" w14:textId="391880AC" w:rsidR="00037BC6" w:rsidRPr="000062C4" w:rsidRDefault="0003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45DD678D" w14:textId="77777777" w:rsidTr="00C47398">
        <w:tc>
          <w:tcPr>
            <w:tcW w:w="3115" w:type="dxa"/>
          </w:tcPr>
          <w:p w14:paraId="082643C4" w14:textId="2F280275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5" w:type="dxa"/>
          </w:tcPr>
          <w:p w14:paraId="3F026795" w14:textId="30EDFC07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«Молодой педагог и конкурс»</w:t>
            </w:r>
          </w:p>
        </w:tc>
        <w:tc>
          <w:tcPr>
            <w:tcW w:w="3115" w:type="dxa"/>
          </w:tcPr>
          <w:p w14:paraId="5A4C8D81" w14:textId="3BD62D48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620DB5E9" w14:textId="77777777" w:rsidTr="00C47398">
        <w:tc>
          <w:tcPr>
            <w:tcW w:w="3115" w:type="dxa"/>
          </w:tcPr>
          <w:p w14:paraId="59DA7652" w14:textId="26A3132D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5" w:type="dxa"/>
          </w:tcPr>
          <w:p w14:paraId="2CFA096C" w14:textId="6032E5D8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«Педагогический новый год»</w:t>
            </w:r>
          </w:p>
        </w:tc>
        <w:tc>
          <w:tcPr>
            <w:tcW w:w="3115" w:type="dxa"/>
          </w:tcPr>
          <w:p w14:paraId="0F4841B7" w14:textId="2293F1C2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56A31108" w14:textId="77777777" w:rsidTr="00C47398">
        <w:tc>
          <w:tcPr>
            <w:tcW w:w="3115" w:type="dxa"/>
          </w:tcPr>
          <w:p w14:paraId="4308A0D5" w14:textId="0383E44A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5" w:type="dxa"/>
          </w:tcPr>
          <w:p w14:paraId="1A809AAA" w14:textId="77777777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Киноклуб Приморского района</w:t>
            </w:r>
          </w:p>
          <w:p w14:paraId="3D0EE884" w14:textId="70590D52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FAE152" w14:textId="20AE67B6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1D7A41B7" w14:textId="77777777" w:rsidTr="00C47398">
        <w:tc>
          <w:tcPr>
            <w:tcW w:w="3115" w:type="dxa"/>
          </w:tcPr>
          <w:p w14:paraId="48D13EB1" w14:textId="187F025C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5" w:type="dxa"/>
          </w:tcPr>
          <w:p w14:paraId="1E5EDD87" w14:textId="30EE92D4" w:rsidR="000062C4" w:rsidRPr="000062C4" w:rsidRDefault="00C712FC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педагогического театра</w:t>
            </w:r>
            <w:r w:rsidR="000062C4" w:rsidRPr="0000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386533A0" w14:textId="5DCD687D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34767000" w14:textId="77777777" w:rsidTr="00C47398">
        <w:tc>
          <w:tcPr>
            <w:tcW w:w="3115" w:type="dxa"/>
          </w:tcPr>
          <w:p w14:paraId="7637D2FB" w14:textId="760A42F9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5" w:type="dxa"/>
          </w:tcPr>
          <w:p w14:paraId="56A5EEA7" w14:textId="64B2B951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-Семинар-практикум «Урок – ступень развития»</w:t>
            </w:r>
          </w:p>
        </w:tc>
        <w:tc>
          <w:tcPr>
            <w:tcW w:w="3115" w:type="dxa"/>
          </w:tcPr>
          <w:p w14:paraId="36C16618" w14:textId="2C2E662B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25E01D24" w14:textId="77777777" w:rsidTr="00C47398">
        <w:tc>
          <w:tcPr>
            <w:tcW w:w="3115" w:type="dxa"/>
          </w:tcPr>
          <w:p w14:paraId="575D1FBC" w14:textId="3AD64E5C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14:paraId="2A974E15" w14:textId="5453AE57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Консультации по общим вопросам</w:t>
            </w:r>
          </w:p>
        </w:tc>
        <w:tc>
          <w:tcPr>
            <w:tcW w:w="3115" w:type="dxa"/>
          </w:tcPr>
          <w:p w14:paraId="099B4CDB" w14:textId="0B124289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5E8E26DB" w14:textId="77777777" w:rsidTr="00C47398">
        <w:tc>
          <w:tcPr>
            <w:tcW w:w="3115" w:type="dxa"/>
          </w:tcPr>
          <w:p w14:paraId="21CAAEAB" w14:textId="6B020525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14:paraId="779B9F9F" w14:textId="64396204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Педагогический пикник: остаться в живых или конец года</w:t>
            </w:r>
          </w:p>
        </w:tc>
        <w:tc>
          <w:tcPr>
            <w:tcW w:w="3115" w:type="dxa"/>
          </w:tcPr>
          <w:p w14:paraId="28479E3C" w14:textId="41455BC5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  <w:tr w:rsidR="000062C4" w:rsidRPr="000062C4" w14:paraId="435E4122" w14:textId="77777777" w:rsidTr="00C47398">
        <w:tc>
          <w:tcPr>
            <w:tcW w:w="3115" w:type="dxa"/>
          </w:tcPr>
          <w:p w14:paraId="3715FF1B" w14:textId="40F4D479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14:paraId="61E88A12" w14:textId="7DE46B7A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методической поддержке и иному сопровождению</w:t>
            </w:r>
          </w:p>
        </w:tc>
        <w:tc>
          <w:tcPr>
            <w:tcW w:w="3115" w:type="dxa"/>
          </w:tcPr>
          <w:p w14:paraId="3105B785" w14:textId="1CDE668A" w:rsidR="000062C4" w:rsidRPr="000062C4" w:rsidRDefault="000062C4" w:rsidP="0000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2C4">
              <w:rPr>
                <w:rFonts w:ascii="Times New Roman" w:hAnsi="Times New Roman" w:cs="Times New Roman"/>
                <w:sz w:val="24"/>
                <w:szCs w:val="24"/>
              </w:rPr>
              <w:t>Е.А.Герус</w:t>
            </w:r>
            <w:proofErr w:type="spellEnd"/>
          </w:p>
        </w:tc>
      </w:tr>
    </w:tbl>
    <w:p w14:paraId="0D7F3C16" w14:textId="77777777" w:rsidR="00C47398" w:rsidRDefault="00C47398"/>
    <w:sectPr w:rsidR="00C4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98"/>
    <w:rsid w:val="000062C4"/>
    <w:rsid w:val="00037BC6"/>
    <w:rsid w:val="009172AD"/>
    <w:rsid w:val="00C47398"/>
    <w:rsid w:val="00C712FC"/>
    <w:rsid w:val="00D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6D94"/>
  <w15:chartTrackingRefBased/>
  <w15:docId w15:val="{C542AFEB-A156-4C75-845C-82C5A78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Gerus Katrin</dc:creator>
  <cp:keywords/>
  <dc:description/>
  <cp:lastModifiedBy>Пользователь</cp:lastModifiedBy>
  <cp:revision>2</cp:revision>
  <dcterms:created xsi:type="dcterms:W3CDTF">2024-10-07T10:45:00Z</dcterms:created>
  <dcterms:modified xsi:type="dcterms:W3CDTF">2025-02-13T07:52:00Z</dcterms:modified>
</cp:coreProperties>
</file>