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E7" w:rsidRDefault="00A432D3">
      <w:pPr>
        <w:rPr>
          <w:sz w:val="24"/>
          <w:szCs w:val="24"/>
        </w:rPr>
      </w:pPr>
      <w:r>
        <w:rPr>
          <w:sz w:val="24"/>
          <w:szCs w:val="24"/>
        </w:rPr>
        <w:t>План работы М.О. учителей музыки Приморского района на 202</w:t>
      </w:r>
      <w:r w:rsidR="00082707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082707">
        <w:rPr>
          <w:sz w:val="24"/>
          <w:szCs w:val="24"/>
        </w:rPr>
        <w:t xml:space="preserve">6 </w:t>
      </w:r>
      <w:r>
        <w:rPr>
          <w:sz w:val="24"/>
          <w:szCs w:val="24"/>
        </w:rPr>
        <w:t>уч год</w:t>
      </w:r>
      <w:r w:rsidR="00F14565">
        <w:rPr>
          <w:sz w:val="24"/>
          <w:szCs w:val="24"/>
        </w:rPr>
        <w:t>.</w:t>
      </w:r>
    </w:p>
    <w:p w:rsidR="00F14565" w:rsidRDefault="00F14565">
      <w:pPr>
        <w:rPr>
          <w:sz w:val="24"/>
          <w:szCs w:val="24"/>
        </w:rPr>
      </w:pPr>
    </w:p>
    <w:p w:rsidR="00F14565" w:rsidRDefault="00F14565">
      <w:pPr>
        <w:rPr>
          <w:sz w:val="24"/>
          <w:szCs w:val="24"/>
        </w:rPr>
      </w:pPr>
    </w:p>
    <w:tbl>
      <w:tblPr>
        <w:tblStyle w:val="a3"/>
        <w:tblW w:w="0" w:type="auto"/>
        <w:tblInd w:w="-1139" w:type="dxa"/>
        <w:tblLook w:val="04A0"/>
      </w:tblPr>
      <w:tblGrid>
        <w:gridCol w:w="462"/>
        <w:gridCol w:w="7193"/>
        <w:gridCol w:w="2410"/>
      </w:tblGrid>
      <w:tr w:rsidR="00D86677" w:rsidTr="00D86677">
        <w:tc>
          <w:tcPr>
            <w:tcW w:w="462" w:type="dxa"/>
          </w:tcPr>
          <w:p w:rsidR="00D86677" w:rsidRDefault="00D86677">
            <w:pPr>
              <w:rPr>
                <w:sz w:val="24"/>
                <w:szCs w:val="24"/>
              </w:rPr>
            </w:pPr>
          </w:p>
          <w:p w:rsidR="00D86677" w:rsidRDefault="00D86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86677" w:rsidRDefault="00D86677">
            <w:pPr>
              <w:rPr>
                <w:sz w:val="24"/>
                <w:szCs w:val="24"/>
              </w:rPr>
            </w:pPr>
          </w:p>
        </w:tc>
        <w:tc>
          <w:tcPr>
            <w:tcW w:w="7193" w:type="dxa"/>
          </w:tcPr>
          <w:p w:rsidR="00D86677" w:rsidRDefault="00D86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Мероприятие</w:t>
            </w:r>
          </w:p>
        </w:tc>
        <w:tc>
          <w:tcPr>
            <w:tcW w:w="2410" w:type="dxa"/>
          </w:tcPr>
          <w:p w:rsidR="00D86677" w:rsidRDefault="00305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</w:tr>
      <w:tr w:rsidR="00D86677" w:rsidTr="00D86677">
        <w:tc>
          <w:tcPr>
            <w:tcW w:w="462" w:type="dxa"/>
          </w:tcPr>
          <w:p w:rsidR="00D86677" w:rsidRDefault="00A60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3" w:type="dxa"/>
          </w:tcPr>
          <w:p w:rsidR="00D86677" w:rsidRDefault="00A60BF2" w:rsidP="00082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Инф</w:t>
            </w:r>
            <w:r w:rsidR="003057A4">
              <w:rPr>
                <w:sz w:val="24"/>
                <w:szCs w:val="24"/>
              </w:rPr>
              <w:t>ормационно- методический семинар</w:t>
            </w:r>
            <w:r w:rsidR="004828B4">
              <w:rPr>
                <w:sz w:val="24"/>
                <w:szCs w:val="24"/>
              </w:rPr>
              <w:t>« Основные напр</w:t>
            </w:r>
            <w:r w:rsidR="008E02AA">
              <w:rPr>
                <w:sz w:val="24"/>
                <w:szCs w:val="24"/>
              </w:rPr>
              <w:t>авления и задачи работы М.О. на 202</w:t>
            </w:r>
            <w:r w:rsidR="00082707">
              <w:rPr>
                <w:sz w:val="24"/>
                <w:szCs w:val="24"/>
              </w:rPr>
              <w:t>5</w:t>
            </w:r>
            <w:r w:rsidR="008E02AA">
              <w:rPr>
                <w:sz w:val="24"/>
                <w:szCs w:val="24"/>
              </w:rPr>
              <w:t>-</w:t>
            </w:r>
            <w:r w:rsidR="00700C49">
              <w:rPr>
                <w:sz w:val="24"/>
                <w:szCs w:val="24"/>
              </w:rPr>
              <w:t>2</w:t>
            </w:r>
            <w:r w:rsidR="00082707">
              <w:rPr>
                <w:sz w:val="24"/>
                <w:szCs w:val="24"/>
              </w:rPr>
              <w:t xml:space="preserve">6 </w:t>
            </w:r>
            <w:r w:rsidR="00700C49">
              <w:rPr>
                <w:sz w:val="24"/>
                <w:szCs w:val="24"/>
              </w:rPr>
              <w:t>уч год</w:t>
            </w:r>
          </w:p>
        </w:tc>
        <w:tc>
          <w:tcPr>
            <w:tcW w:w="2410" w:type="dxa"/>
          </w:tcPr>
          <w:p w:rsidR="00D86677" w:rsidRDefault="0087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057A4">
              <w:rPr>
                <w:sz w:val="24"/>
                <w:szCs w:val="24"/>
              </w:rPr>
              <w:t>ентябрь</w:t>
            </w:r>
          </w:p>
        </w:tc>
      </w:tr>
      <w:tr w:rsidR="00D86677" w:rsidTr="00D86677">
        <w:tc>
          <w:tcPr>
            <w:tcW w:w="462" w:type="dxa"/>
          </w:tcPr>
          <w:p w:rsidR="00D86677" w:rsidRDefault="00305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7193" w:type="dxa"/>
          </w:tcPr>
          <w:p w:rsidR="00D86677" w:rsidRDefault="00BD4CBC" w:rsidP="00BD4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 ориентированный семинар по проектной деятельности в области музыки</w:t>
            </w:r>
          </w:p>
        </w:tc>
        <w:tc>
          <w:tcPr>
            <w:tcW w:w="2410" w:type="dxa"/>
          </w:tcPr>
          <w:p w:rsidR="00D86677" w:rsidRDefault="0087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86677" w:rsidTr="00D86677">
        <w:tc>
          <w:tcPr>
            <w:tcW w:w="462" w:type="dxa"/>
          </w:tcPr>
          <w:p w:rsidR="00D86677" w:rsidRDefault="00872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93" w:type="dxa"/>
          </w:tcPr>
          <w:p w:rsidR="00D86677" w:rsidRDefault="00160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 ориентированный семинар</w:t>
            </w:r>
            <w:r w:rsidR="00B22942">
              <w:rPr>
                <w:sz w:val="24"/>
                <w:szCs w:val="24"/>
              </w:rPr>
              <w:t>« Методическое обеспечение и сопровождение участников олимпиадного движения»</w:t>
            </w:r>
          </w:p>
        </w:tc>
        <w:tc>
          <w:tcPr>
            <w:tcW w:w="2410" w:type="dxa"/>
          </w:tcPr>
          <w:p w:rsidR="00D86677" w:rsidRDefault="00B22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86677" w:rsidTr="00D86677">
        <w:tc>
          <w:tcPr>
            <w:tcW w:w="462" w:type="dxa"/>
          </w:tcPr>
          <w:p w:rsidR="00D86677" w:rsidRDefault="00B22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7193" w:type="dxa"/>
          </w:tcPr>
          <w:p w:rsidR="00A222C1" w:rsidRDefault="00082707" w:rsidP="00A22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Конкурс</w:t>
            </w:r>
            <w:r w:rsidR="00A222C1">
              <w:rPr>
                <w:sz w:val="24"/>
                <w:szCs w:val="24"/>
              </w:rPr>
              <w:t xml:space="preserve"> ансакмблевого </w:t>
            </w:r>
            <w:r>
              <w:rPr>
                <w:sz w:val="24"/>
                <w:szCs w:val="24"/>
              </w:rPr>
              <w:t xml:space="preserve"> инструментального музицирования</w:t>
            </w:r>
          </w:p>
          <w:p w:rsidR="00D86677" w:rsidRDefault="00082707" w:rsidP="00A22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Золотая лира»</w:t>
            </w:r>
          </w:p>
        </w:tc>
        <w:tc>
          <w:tcPr>
            <w:tcW w:w="2410" w:type="dxa"/>
          </w:tcPr>
          <w:p w:rsidR="00D86677" w:rsidRDefault="00082707" w:rsidP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 декабрь</w:t>
            </w:r>
          </w:p>
        </w:tc>
      </w:tr>
      <w:tr w:rsidR="00D86677" w:rsidTr="00D86677">
        <w:tc>
          <w:tcPr>
            <w:tcW w:w="462" w:type="dxa"/>
          </w:tcPr>
          <w:p w:rsidR="00D86677" w:rsidRDefault="00FD2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93" w:type="dxa"/>
          </w:tcPr>
          <w:p w:rsidR="00D86677" w:rsidRPr="00FD2C3E" w:rsidRDefault="00FD2C3E" w:rsidP="001E1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9A2F64">
              <w:rPr>
                <w:sz w:val="24"/>
                <w:szCs w:val="24"/>
              </w:rPr>
              <w:t xml:space="preserve"> этап( дистанционный) конкурса </w:t>
            </w:r>
            <w:r w:rsidR="001E17AE">
              <w:rPr>
                <w:sz w:val="24"/>
                <w:szCs w:val="24"/>
              </w:rPr>
              <w:t xml:space="preserve">профессионального исполнительского </w:t>
            </w:r>
            <w:r w:rsidR="009A2F64">
              <w:rPr>
                <w:sz w:val="24"/>
                <w:szCs w:val="24"/>
              </w:rPr>
              <w:t>.мастерства</w:t>
            </w:r>
            <w:r w:rsidR="0012060F">
              <w:rPr>
                <w:sz w:val="24"/>
                <w:szCs w:val="24"/>
              </w:rPr>
              <w:t xml:space="preserve"> учителей музыки» Урок музыки- урок искусства»</w:t>
            </w:r>
          </w:p>
        </w:tc>
        <w:tc>
          <w:tcPr>
            <w:tcW w:w="2410" w:type="dxa"/>
          </w:tcPr>
          <w:p w:rsidR="00D86677" w:rsidRDefault="009A2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86677" w:rsidTr="00D86677">
        <w:tc>
          <w:tcPr>
            <w:tcW w:w="462" w:type="dxa"/>
          </w:tcPr>
          <w:p w:rsidR="00D86677" w:rsidRDefault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93" w:type="dxa"/>
          </w:tcPr>
          <w:p w:rsidR="00D86677" w:rsidRDefault="002E5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конкурс участников образовательного процесса(1-11 кл)</w:t>
            </w:r>
          </w:p>
          <w:p w:rsidR="00D00E92" w:rsidRDefault="00D0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Рождественские встречи»</w:t>
            </w:r>
          </w:p>
        </w:tc>
        <w:tc>
          <w:tcPr>
            <w:tcW w:w="2410" w:type="dxa"/>
          </w:tcPr>
          <w:p w:rsidR="00D86677" w:rsidRDefault="00D0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D86677" w:rsidTr="00D86677">
        <w:tc>
          <w:tcPr>
            <w:tcW w:w="462" w:type="dxa"/>
          </w:tcPr>
          <w:p w:rsidR="00D86677" w:rsidRDefault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93" w:type="dxa"/>
          </w:tcPr>
          <w:p w:rsidR="00D86677" w:rsidRDefault="00B66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тур региональной теоретической олимпиады по музыке 5-8 кл</w:t>
            </w:r>
          </w:p>
        </w:tc>
        <w:tc>
          <w:tcPr>
            <w:tcW w:w="2410" w:type="dxa"/>
          </w:tcPr>
          <w:p w:rsidR="00D86677" w:rsidRDefault="008E3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043DA3" w:rsidTr="00D86677">
        <w:tc>
          <w:tcPr>
            <w:tcW w:w="462" w:type="dxa"/>
          </w:tcPr>
          <w:p w:rsidR="00043DA3" w:rsidRDefault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93" w:type="dxa"/>
          </w:tcPr>
          <w:p w:rsidR="00043DA3" w:rsidRPr="008E3E00" w:rsidRDefault="008E3E00" w:rsidP="00A22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A222C1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эта</w:t>
            </w:r>
            <w:r w:rsidR="00A222C1">
              <w:rPr>
                <w:sz w:val="24"/>
                <w:szCs w:val="24"/>
              </w:rPr>
              <w:t xml:space="preserve"> ( очный)</w:t>
            </w:r>
            <w:r>
              <w:rPr>
                <w:sz w:val="24"/>
                <w:szCs w:val="24"/>
              </w:rPr>
              <w:t xml:space="preserve"> конкурса профессионального</w:t>
            </w:r>
            <w:r w:rsidR="00CA1E47">
              <w:rPr>
                <w:sz w:val="24"/>
                <w:szCs w:val="24"/>
              </w:rPr>
              <w:t xml:space="preserve"> исполнительского мастерства среди учителей музыки</w:t>
            </w:r>
            <w:r w:rsidR="00FB7592">
              <w:rPr>
                <w:sz w:val="24"/>
                <w:szCs w:val="24"/>
              </w:rPr>
              <w:t xml:space="preserve"> « Урок музыки- урок искусства»</w:t>
            </w:r>
          </w:p>
        </w:tc>
        <w:tc>
          <w:tcPr>
            <w:tcW w:w="2410" w:type="dxa"/>
          </w:tcPr>
          <w:p w:rsidR="00043DA3" w:rsidRDefault="00CA1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043DA3" w:rsidTr="00D86677">
        <w:tc>
          <w:tcPr>
            <w:tcW w:w="462" w:type="dxa"/>
          </w:tcPr>
          <w:p w:rsidR="00043DA3" w:rsidRDefault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93" w:type="dxa"/>
          </w:tcPr>
          <w:p w:rsidR="00043DA3" w:rsidRDefault="00F67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тур региональной теоретической олимпиады по му</w:t>
            </w:r>
            <w:r w:rsidR="00176663">
              <w:rPr>
                <w:sz w:val="24"/>
                <w:szCs w:val="24"/>
              </w:rPr>
              <w:t>зыке среди 5х- 8х классов</w:t>
            </w:r>
          </w:p>
        </w:tc>
        <w:tc>
          <w:tcPr>
            <w:tcW w:w="2410" w:type="dxa"/>
          </w:tcPr>
          <w:p w:rsidR="00043DA3" w:rsidRDefault="00196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043DA3" w:rsidTr="00D86677">
        <w:tc>
          <w:tcPr>
            <w:tcW w:w="462" w:type="dxa"/>
          </w:tcPr>
          <w:p w:rsidR="00043DA3" w:rsidRDefault="00196657" w:rsidP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060F">
              <w:rPr>
                <w:sz w:val="24"/>
                <w:szCs w:val="24"/>
              </w:rPr>
              <w:t>1</w:t>
            </w:r>
          </w:p>
        </w:tc>
        <w:tc>
          <w:tcPr>
            <w:tcW w:w="7193" w:type="dxa"/>
          </w:tcPr>
          <w:p w:rsidR="00A222C1" w:rsidRDefault="001E17AE" w:rsidP="00A22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196657">
              <w:rPr>
                <w:sz w:val="24"/>
                <w:szCs w:val="24"/>
              </w:rPr>
              <w:t xml:space="preserve"> исследовательских проектов</w:t>
            </w:r>
            <w:r w:rsidR="00A222C1">
              <w:rPr>
                <w:sz w:val="24"/>
                <w:szCs w:val="24"/>
              </w:rPr>
              <w:t xml:space="preserve"> и творческих работ </w:t>
            </w:r>
          </w:p>
          <w:p w:rsidR="00043DA3" w:rsidRDefault="001E17AE" w:rsidP="00A22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Камертон» , </w:t>
            </w:r>
          </w:p>
        </w:tc>
        <w:tc>
          <w:tcPr>
            <w:tcW w:w="2410" w:type="dxa"/>
          </w:tcPr>
          <w:p w:rsidR="00043DA3" w:rsidRDefault="00E91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043DA3" w:rsidTr="00D86677">
        <w:tc>
          <w:tcPr>
            <w:tcW w:w="462" w:type="dxa"/>
          </w:tcPr>
          <w:p w:rsidR="00043DA3" w:rsidRDefault="00E91D59" w:rsidP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060F">
              <w:rPr>
                <w:sz w:val="24"/>
                <w:szCs w:val="24"/>
              </w:rPr>
              <w:t>2</w:t>
            </w:r>
          </w:p>
        </w:tc>
        <w:tc>
          <w:tcPr>
            <w:tcW w:w="7193" w:type="dxa"/>
          </w:tcPr>
          <w:p w:rsidR="00043DA3" w:rsidRDefault="001E1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хоровых коллективов</w:t>
            </w:r>
            <w:r w:rsidR="00D042D9"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</w:rPr>
              <w:t>Пою тебе, моё Оечество»</w:t>
            </w:r>
            <w:r w:rsidR="00D042D9">
              <w:rPr>
                <w:sz w:val="24"/>
                <w:szCs w:val="24"/>
              </w:rPr>
              <w:t>»</w:t>
            </w:r>
          </w:p>
          <w:p w:rsidR="00B23B22" w:rsidRDefault="00B2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( 1-4 кл, 5-11кл)</w:t>
            </w:r>
          </w:p>
        </w:tc>
        <w:tc>
          <w:tcPr>
            <w:tcW w:w="2410" w:type="dxa"/>
          </w:tcPr>
          <w:p w:rsidR="00043DA3" w:rsidRDefault="001E1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043DA3" w:rsidTr="00D86677">
        <w:tc>
          <w:tcPr>
            <w:tcW w:w="462" w:type="dxa"/>
          </w:tcPr>
          <w:p w:rsidR="00043DA3" w:rsidRDefault="007E65FE" w:rsidP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060F">
              <w:rPr>
                <w:sz w:val="24"/>
                <w:szCs w:val="24"/>
              </w:rPr>
              <w:t>3</w:t>
            </w:r>
          </w:p>
        </w:tc>
        <w:tc>
          <w:tcPr>
            <w:tcW w:w="7193" w:type="dxa"/>
          </w:tcPr>
          <w:p w:rsidR="007D5351" w:rsidRDefault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стол» Достижения предметных результатов учащихся начальной и основной школы в предметной области « Музыка»</w:t>
            </w:r>
            <w:r w:rsidR="00C84D26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43DA3" w:rsidRDefault="007E6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C84D26" w:rsidTr="00D86677">
        <w:tc>
          <w:tcPr>
            <w:tcW w:w="462" w:type="dxa"/>
          </w:tcPr>
          <w:p w:rsidR="00C84D26" w:rsidRDefault="00C84D26" w:rsidP="0012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060F">
              <w:rPr>
                <w:sz w:val="24"/>
                <w:szCs w:val="24"/>
              </w:rPr>
              <w:t>3</w:t>
            </w:r>
          </w:p>
        </w:tc>
        <w:tc>
          <w:tcPr>
            <w:tcW w:w="7193" w:type="dxa"/>
          </w:tcPr>
          <w:p w:rsidR="00C84D26" w:rsidRDefault="00C53879" w:rsidP="00082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 методический семинар</w:t>
            </w:r>
            <w:r w:rsidR="001E17AE">
              <w:rPr>
                <w:sz w:val="24"/>
                <w:szCs w:val="24"/>
              </w:rPr>
              <w:t>»Анализ результатов деятельности методического обьединения</w:t>
            </w:r>
            <w:r w:rsidR="00A83C08">
              <w:rPr>
                <w:sz w:val="24"/>
                <w:szCs w:val="24"/>
              </w:rPr>
              <w:t>., перспективное планирование</w:t>
            </w:r>
            <w:r w:rsidR="00E946D6">
              <w:rPr>
                <w:sz w:val="24"/>
                <w:szCs w:val="24"/>
              </w:rPr>
              <w:t xml:space="preserve"> на 202</w:t>
            </w:r>
            <w:r w:rsidR="00082707">
              <w:rPr>
                <w:sz w:val="24"/>
                <w:szCs w:val="24"/>
              </w:rPr>
              <w:t>6-</w:t>
            </w:r>
            <w:r w:rsidR="00E946D6">
              <w:rPr>
                <w:sz w:val="24"/>
                <w:szCs w:val="24"/>
              </w:rPr>
              <w:t>2</w:t>
            </w:r>
            <w:r w:rsidR="00082707">
              <w:rPr>
                <w:sz w:val="24"/>
                <w:szCs w:val="24"/>
              </w:rPr>
              <w:t>7у</w:t>
            </w:r>
            <w:r w:rsidR="00E946D6">
              <w:rPr>
                <w:sz w:val="24"/>
                <w:szCs w:val="24"/>
              </w:rPr>
              <w:t>ч.год</w:t>
            </w:r>
          </w:p>
        </w:tc>
        <w:tc>
          <w:tcPr>
            <w:tcW w:w="2410" w:type="dxa"/>
          </w:tcPr>
          <w:p w:rsidR="00C84D26" w:rsidRDefault="00E94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:rsidR="00043DA3" w:rsidRPr="00A432D3" w:rsidRDefault="00043DA3">
      <w:pPr>
        <w:rPr>
          <w:sz w:val="24"/>
          <w:szCs w:val="24"/>
        </w:rPr>
      </w:pPr>
    </w:p>
    <w:sectPr w:rsidR="00043DA3" w:rsidRPr="00A432D3" w:rsidSect="00EC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2C42"/>
    <w:rsid w:val="00043DA3"/>
    <w:rsid w:val="00082707"/>
    <w:rsid w:val="0012060F"/>
    <w:rsid w:val="00160D9E"/>
    <w:rsid w:val="00176663"/>
    <w:rsid w:val="00196657"/>
    <w:rsid w:val="001E17AE"/>
    <w:rsid w:val="00233363"/>
    <w:rsid w:val="00245600"/>
    <w:rsid w:val="00250524"/>
    <w:rsid w:val="002E5855"/>
    <w:rsid w:val="003057A4"/>
    <w:rsid w:val="00342258"/>
    <w:rsid w:val="003B0CBC"/>
    <w:rsid w:val="004828B4"/>
    <w:rsid w:val="00492AEE"/>
    <w:rsid w:val="004B168C"/>
    <w:rsid w:val="00586959"/>
    <w:rsid w:val="00700C49"/>
    <w:rsid w:val="00772AB5"/>
    <w:rsid w:val="007D5351"/>
    <w:rsid w:val="007E65FE"/>
    <w:rsid w:val="00833F60"/>
    <w:rsid w:val="00872739"/>
    <w:rsid w:val="008E02AA"/>
    <w:rsid w:val="008E3E00"/>
    <w:rsid w:val="009A2F64"/>
    <w:rsid w:val="009C2C42"/>
    <w:rsid w:val="00A222C1"/>
    <w:rsid w:val="00A432D3"/>
    <w:rsid w:val="00A60BF2"/>
    <w:rsid w:val="00A83C08"/>
    <w:rsid w:val="00B22942"/>
    <w:rsid w:val="00B23B22"/>
    <w:rsid w:val="00B66CA8"/>
    <w:rsid w:val="00B812E7"/>
    <w:rsid w:val="00BD4CBC"/>
    <w:rsid w:val="00C06DC7"/>
    <w:rsid w:val="00C53879"/>
    <w:rsid w:val="00C84D26"/>
    <w:rsid w:val="00CA1E47"/>
    <w:rsid w:val="00D00E92"/>
    <w:rsid w:val="00D042D9"/>
    <w:rsid w:val="00D86677"/>
    <w:rsid w:val="00E10836"/>
    <w:rsid w:val="00E91D59"/>
    <w:rsid w:val="00E946D6"/>
    <w:rsid w:val="00EC0353"/>
    <w:rsid w:val="00F14565"/>
    <w:rsid w:val="00F67B81"/>
    <w:rsid w:val="00FB7592"/>
    <w:rsid w:val="00FD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Ансастасия Назарова</dc:creator>
  <cp:keywords/>
  <dc:description/>
  <cp:lastModifiedBy>user</cp:lastModifiedBy>
  <cp:revision>51</cp:revision>
  <dcterms:created xsi:type="dcterms:W3CDTF">2022-09-27T07:13:00Z</dcterms:created>
  <dcterms:modified xsi:type="dcterms:W3CDTF">2025-06-03T06:44:00Z</dcterms:modified>
</cp:coreProperties>
</file>