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55" w:rsidRDefault="00D23FCD" w:rsidP="006450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работы</w:t>
      </w:r>
      <w:r w:rsidR="00030C88" w:rsidRPr="00D556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5010" w:rsidRPr="00D55655">
        <w:rPr>
          <w:rFonts w:ascii="Times New Roman" w:hAnsi="Times New Roman" w:cs="Times New Roman"/>
          <w:b/>
          <w:sz w:val="32"/>
          <w:szCs w:val="32"/>
        </w:rPr>
        <w:t>по направлению деятельности</w:t>
      </w:r>
      <w:r w:rsidR="00030C88" w:rsidRPr="00D5565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B2506" w:rsidRPr="00D55655" w:rsidRDefault="00030C88" w:rsidP="006450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5655">
        <w:rPr>
          <w:rFonts w:ascii="Times New Roman" w:hAnsi="Times New Roman" w:cs="Times New Roman"/>
          <w:b/>
          <w:sz w:val="32"/>
          <w:szCs w:val="32"/>
        </w:rPr>
        <w:t>«Методическое сопровождение классных руководителей»</w:t>
      </w:r>
    </w:p>
    <w:p w:rsidR="00960FDE" w:rsidRPr="00D55655" w:rsidRDefault="00D23FCD" w:rsidP="006450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2043-25</w:t>
      </w:r>
      <w:r w:rsidR="00030C88" w:rsidRPr="00D55655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645010" w:rsidRDefault="00D55655" w:rsidP="00D5565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Проведение районных семинаров, конференций, мастер-классов;</w:t>
      </w:r>
    </w:p>
    <w:p w:rsidR="00D55655" w:rsidRDefault="00D55655" w:rsidP="00D5565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Участие классных руководителей района в городских мероприятиях;</w:t>
      </w:r>
    </w:p>
    <w:p w:rsidR="00D55655" w:rsidRDefault="00D55655" w:rsidP="00D5565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Участие классных руководителей района во всероссийских мероприятиях;</w:t>
      </w:r>
    </w:p>
    <w:p w:rsidR="00D55655" w:rsidRPr="00D55655" w:rsidRDefault="00D55655" w:rsidP="00D5565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55655">
        <w:rPr>
          <w:rFonts w:ascii="Times New Roman" w:hAnsi="Times New Roman" w:cs="Times New Roman"/>
          <w:sz w:val="32"/>
          <w:szCs w:val="32"/>
        </w:rPr>
        <w:t>Участие классных руководителей в конкурсах педагогического мастерства (районных, городских, всероссийских);</w:t>
      </w:r>
    </w:p>
    <w:p w:rsidR="00D55655" w:rsidRDefault="00D55655" w:rsidP="00D5565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Реализация курсов повышения квалификации;</w:t>
      </w:r>
    </w:p>
    <w:p w:rsidR="00D55655" w:rsidRDefault="00D55655" w:rsidP="00D5565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Предполагаемые темы семинаров для классных руководителей, советников по воспитанию, заместителей директоров по ВР на 2024-25 учебный год</w:t>
      </w:r>
    </w:p>
    <w:p w:rsidR="00D55655" w:rsidRPr="00D55655" w:rsidRDefault="00D55655" w:rsidP="00D55655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81"/>
        <w:gridCol w:w="1867"/>
        <w:gridCol w:w="2111"/>
        <w:gridCol w:w="2016"/>
        <w:gridCol w:w="2172"/>
        <w:gridCol w:w="1770"/>
        <w:gridCol w:w="2243"/>
      </w:tblGrid>
      <w:tr w:rsidR="000913C5" w:rsidTr="00030C88">
        <w:tc>
          <w:tcPr>
            <w:tcW w:w="2381" w:type="dxa"/>
          </w:tcPr>
          <w:p w:rsidR="00645010" w:rsidRDefault="00645010" w:rsidP="006450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1867" w:type="dxa"/>
          </w:tcPr>
          <w:p w:rsidR="00645010" w:rsidRDefault="00D23FCD" w:rsidP="006450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Дата проведения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мероприяти</w:t>
            </w:r>
            <w:proofErr w:type="spellEnd"/>
          </w:p>
        </w:tc>
        <w:tc>
          <w:tcPr>
            <w:tcW w:w="2111" w:type="dxa"/>
          </w:tcPr>
          <w:p w:rsidR="00645010" w:rsidRDefault="00645010" w:rsidP="006450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Форма проведения мероприятия</w:t>
            </w:r>
          </w:p>
        </w:tc>
        <w:tc>
          <w:tcPr>
            <w:tcW w:w="2016" w:type="dxa"/>
          </w:tcPr>
          <w:p w:rsidR="00645010" w:rsidRDefault="00645010" w:rsidP="006450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 проведения мероприятия</w:t>
            </w:r>
          </w:p>
        </w:tc>
        <w:tc>
          <w:tcPr>
            <w:tcW w:w="2172" w:type="dxa"/>
          </w:tcPr>
          <w:p w:rsidR="00645010" w:rsidRDefault="00645010" w:rsidP="006450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Цели и задачи</w:t>
            </w:r>
          </w:p>
        </w:tc>
        <w:tc>
          <w:tcPr>
            <w:tcW w:w="1770" w:type="dxa"/>
          </w:tcPr>
          <w:p w:rsidR="00645010" w:rsidRDefault="00645010" w:rsidP="00D23F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Категория участников</w:t>
            </w:r>
          </w:p>
        </w:tc>
        <w:tc>
          <w:tcPr>
            <w:tcW w:w="2243" w:type="dxa"/>
          </w:tcPr>
          <w:p w:rsidR="00645010" w:rsidRPr="00D55655" w:rsidRDefault="00D23FCD" w:rsidP="00645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C07C19" w:rsidTr="00030C88">
        <w:tc>
          <w:tcPr>
            <w:tcW w:w="2381" w:type="dxa"/>
          </w:tcPr>
          <w:p w:rsidR="00C07C19" w:rsidRPr="00996271" w:rsidRDefault="0072507C" w:rsidP="00C0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07C19" w:rsidRPr="00996271">
              <w:rPr>
                <w:rFonts w:ascii="Times New Roman" w:hAnsi="Times New Roman" w:cs="Times New Roman"/>
                <w:sz w:val="24"/>
                <w:szCs w:val="24"/>
              </w:rPr>
              <w:t xml:space="preserve">«Если дружно, если вместе»: «Академия родителей» в помощь классному руководителю», городской семинар для председателей </w:t>
            </w:r>
            <w:r w:rsidR="00C07C1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объединений классных </w:t>
            </w:r>
            <w:r w:rsidR="00C07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 общеобразовательных организаций</w:t>
            </w:r>
          </w:p>
          <w:p w:rsidR="00C07C19" w:rsidRPr="00996271" w:rsidRDefault="00C07C19" w:rsidP="00C07C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C07C19" w:rsidRPr="006E259F" w:rsidRDefault="00C07C19" w:rsidP="00C07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05.12.2024</w:t>
            </w:r>
          </w:p>
        </w:tc>
        <w:tc>
          <w:tcPr>
            <w:tcW w:w="2111" w:type="dxa"/>
          </w:tcPr>
          <w:p w:rsidR="00C07C19" w:rsidRPr="00936DEB" w:rsidRDefault="00936DEB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E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Мастер-классы, стендовые доклады, выставка творческих работ КР  </w:t>
            </w:r>
          </w:p>
        </w:tc>
        <w:tc>
          <w:tcPr>
            <w:tcW w:w="2016" w:type="dxa"/>
          </w:tcPr>
          <w:p w:rsidR="00C07C19" w:rsidRPr="006E259F" w:rsidRDefault="00C07C19" w:rsidP="00C07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ГБНОУ «Академия талантов</w:t>
            </w:r>
          </w:p>
        </w:tc>
        <w:tc>
          <w:tcPr>
            <w:tcW w:w="2172" w:type="dxa"/>
          </w:tcPr>
          <w:p w:rsidR="00C07C19" w:rsidRPr="006E259F" w:rsidRDefault="00C07C19" w:rsidP="00C07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эффективных практик работы с родителями</w:t>
            </w:r>
          </w:p>
        </w:tc>
        <w:tc>
          <w:tcPr>
            <w:tcW w:w="1770" w:type="dxa"/>
          </w:tcPr>
          <w:p w:rsidR="00C07C19" w:rsidRPr="00D7411E" w:rsidRDefault="00D7411E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Руководителя ШМО классных руководителей Приморского района</w:t>
            </w:r>
          </w:p>
        </w:tc>
        <w:tc>
          <w:tcPr>
            <w:tcW w:w="2243" w:type="dxa"/>
          </w:tcPr>
          <w:p w:rsidR="00C07C19" w:rsidRPr="00C07C19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Сертификат об умении проектировать</w:t>
            </w:r>
          </w:p>
          <w:p w:rsidR="00C07C19" w:rsidRPr="00C07C19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МО КР для </w:t>
            </w: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достижение уровня воспитанности</w:t>
            </w:r>
          </w:p>
          <w:p w:rsidR="00C07C19" w:rsidRPr="00524D7B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школьников в соответствии с обновлёнными ФГОС.</w:t>
            </w:r>
          </w:p>
        </w:tc>
      </w:tr>
      <w:tr w:rsidR="00C07C19" w:rsidTr="00030C88">
        <w:tc>
          <w:tcPr>
            <w:tcW w:w="2381" w:type="dxa"/>
          </w:tcPr>
          <w:p w:rsidR="00C07C19" w:rsidRPr="00996271" w:rsidRDefault="00C07C19" w:rsidP="00D7411E">
            <w:pPr>
              <w:rPr>
                <w:rFonts w:ascii="Times New Roman" w:hAnsi="Times New Roman" w:cs="Times New Roman"/>
              </w:rPr>
            </w:pPr>
            <w:r w:rsidRPr="008550F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«Векторы нравственного во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спитания в классном коллективе», городской семинар </w:t>
            </w:r>
          </w:p>
        </w:tc>
        <w:tc>
          <w:tcPr>
            <w:tcW w:w="1867" w:type="dxa"/>
          </w:tcPr>
          <w:p w:rsidR="00C07C19" w:rsidRPr="006E259F" w:rsidRDefault="00C07C19" w:rsidP="00C07C1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17.04.2025</w:t>
            </w:r>
          </w:p>
        </w:tc>
        <w:tc>
          <w:tcPr>
            <w:tcW w:w="2111" w:type="dxa"/>
          </w:tcPr>
          <w:p w:rsidR="00C07C19" w:rsidRPr="00936DEB" w:rsidRDefault="00936DEB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E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Мастер-классы, стендовые доклады, выставка творческих работ КР  </w:t>
            </w:r>
          </w:p>
        </w:tc>
        <w:tc>
          <w:tcPr>
            <w:tcW w:w="2016" w:type="dxa"/>
          </w:tcPr>
          <w:p w:rsidR="00C07C19" w:rsidRPr="006E259F" w:rsidRDefault="00C07C19" w:rsidP="00C07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ДО ДДТ Красносельского района Санкт-Петербурга</w:t>
            </w:r>
          </w:p>
        </w:tc>
        <w:tc>
          <w:tcPr>
            <w:tcW w:w="2172" w:type="dxa"/>
          </w:tcPr>
          <w:p w:rsidR="00C07C19" w:rsidRPr="006E259F" w:rsidRDefault="00C07C19" w:rsidP="00C07C19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распространение эффективного опыта работы классных руководителей Красносельского района</w:t>
            </w:r>
          </w:p>
        </w:tc>
        <w:tc>
          <w:tcPr>
            <w:tcW w:w="1770" w:type="dxa"/>
          </w:tcPr>
          <w:p w:rsidR="00C07C19" w:rsidRPr="00D7411E" w:rsidRDefault="00D7411E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Приморского района</w:t>
            </w:r>
          </w:p>
        </w:tc>
        <w:tc>
          <w:tcPr>
            <w:tcW w:w="2243" w:type="dxa"/>
          </w:tcPr>
          <w:p w:rsidR="00C07C19" w:rsidRPr="00C07C19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Сертификат об умении проектировать</w:t>
            </w:r>
          </w:p>
          <w:p w:rsidR="00C07C19" w:rsidRPr="00C07C19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Работу МО КР для достижение уровня воспитанности</w:t>
            </w:r>
          </w:p>
          <w:p w:rsidR="00C07C19" w:rsidRPr="00AA1FA7" w:rsidRDefault="00C07C19" w:rsidP="00C07C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школьников в соответствии с обновлёнными ФГОС</w:t>
            </w:r>
          </w:p>
        </w:tc>
      </w:tr>
      <w:tr w:rsidR="00C07C19" w:rsidTr="00030C88">
        <w:tc>
          <w:tcPr>
            <w:tcW w:w="2381" w:type="dxa"/>
          </w:tcPr>
          <w:p w:rsidR="00C07C19" w:rsidRPr="00C07C19" w:rsidRDefault="00C07C19" w:rsidP="00C0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C07C19" w:rsidRPr="00C07C19" w:rsidRDefault="00C07C19" w:rsidP="00C0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воспитательной деятельности в классном коллективе</w:t>
            </w:r>
          </w:p>
          <w:p w:rsidR="00C07C19" w:rsidRPr="004268FE" w:rsidRDefault="00C07C19" w:rsidP="00C07C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на основе традиционных духовно-нравственных ценностей», городские курсы для председателей МО классных руководителей</w:t>
            </w:r>
          </w:p>
        </w:tc>
        <w:tc>
          <w:tcPr>
            <w:tcW w:w="1867" w:type="dxa"/>
          </w:tcPr>
          <w:p w:rsidR="00C07C19" w:rsidRPr="00C07C19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:rsidR="00C07C19" w:rsidRPr="00C07C19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C07C19" w:rsidRPr="00AA1FA7" w:rsidRDefault="00C07C19" w:rsidP="00C07C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2111" w:type="dxa"/>
          </w:tcPr>
          <w:p w:rsidR="00C07C19" w:rsidRPr="00AA1FA7" w:rsidRDefault="00C07C19" w:rsidP="00C07C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6" w:type="dxa"/>
          </w:tcPr>
          <w:p w:rsidR="00C07C19" w:rsidRPr="00C07C19" w:rsidRDefault="00C07C19" w:rsidP="0072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ГБУ ДО</w:t>
            </w:r>
          </w:p>
          <w:p w:rsidR="00C07C19" w:rsidRPr="00C07C19" w:rsidRDefault="00C07C19" w:rsidP="0072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</w:p>
          <w:p w:rsidR="00C07C19" w:rsidRPr="00C07C19" w:rsidRDefault="00C07C19" w:rsidP="0072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творчества «У</w:t>
            </w:r>
          </w:p>
          <w:p w:rsidR="00C07C19" w:rsidRPr="00C07C19" w:rsidRDefault="00C07C19" w:rsidP="0072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Вознесенског</w:t>
            </w:r>
            <w:proofErr w:type="spellEnd"/>
          </w:p>
          <w:p w:rsidR="00C07C19" w:rsidRPr="00C07C19" w:rsidRDefault="00C07C19" w:rsidP="0072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о моста»</w:t>
            </w:r>
          </w:p>
          <w:p w:rsidR="00C07C19" w:rsidRPr="00C07C19" w:rsidRDefault="00C07C19" w:rsidP="0072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Адмиралтейск</w:t>
            </w:r>
            <w:proofErr w:type="spellEnd"/>
          </w:p>
          <w:p w:rsidR="00C07C19" w:rsidRPr="00C07C19" w:rsidRDefault="00C07C19" w:rsidP="0072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ого района</w:t>
            </w:r>
          </w:p>
          <w:p w:rsidR="00C07C19" w:rsidRPr="00C07C19" w:rsidRDefault="00C07C19" w:rsidP="0072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Санкт-</w:t>
            </w:r>
          </w:p>
          <w:p w:rsidR="00C07C19" w:rsidRPr="00F21E64" w:rsidRDefault="00C07C19" w:rsidP="0072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Петербурга</w:t>
            </w:r>
          </w:p>
        </w:tc>
        <w:tc>
          <w:tcPr>
            <w:tcW w:w="2172" w:type="dxa"/>
          </w:tcPr>
          <w:p w:rsidR="00C07C19" w:rsidRPr="00F21E64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19">
              <w:rPr>
                <w:rFonts w:ascii="Times New Roman" w:hAnsi="Times New Roman" w:cs="Times New Roman"/>
                <w:sz w:val="24"/>
                <w:szCs w:val="24"/>
              </w:rPr>
              <w:t>Овладение современными технологиями, приёмами и методами воспитательной работы классного руководителя</w:t>
            </w:r>
          </w:p>
        </w:tc>
        <w:tc>
          <w:tcPr>
            <w:tcW w:w="1770" w:type="dxa"/>
          </w:tcPr>
          <w:p w:rsidR="00C07C19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ШМО классных руководителей Приморского района </w:t>
            </w:r>
          </w:p>
        </w:tc>
        <w:tc>
          <w:tcPr>
            <w:tcW w:w="2243" w:type="dxa"/>
          </w:tcPr>
          <w:p w:rsidR="00C07C19" w:rsidRPr="00D7411E" w:rsidRDefault="00D7411E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Сертификат об окончании курсов</w:t>
            </w:r>
          </w:p>
        </w:tc>
      </w:tr>
      <w:tr w:rsidR="00C07C19" w:rsidTr="0035236D">
        <w:tc>
          <w:tcPr>
            <w:tcW w:w="2381" w:type="dxa"/>
            <w:shd w:val="clear" w:color="auto" w:fill="auto"/>
          </w:tcPr>
          <w:p w:rsidR="00C07C19" w:rsidRPr="008E2786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2786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ормационно-методический семинар «Петербургский стиль воспитания</w:t>
            </w:r>
            <w:r w:rsidRPr="008E27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7" w:type="dxa"/>
            <w:shd w:val="clear" w:color="auto" w:fill="auto"/>
          </w:tcPr>
          <w:p w:rsidR="00C07C19" w:rsidRPr="008E2786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16.09.24</w:t>
            </w:r>
          </w:p>
        </w:tc>
        <w:tc>
          <w:tcPr>
            <w:tcW w:w="2111" w:type="dxa"/>
            <w:shd w:val="clear" w:color="auto" w:fill="auto"/>
          </w:tcPr>
          <w:p w:rsidR="00C07C19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мастерской,</w:t>
            </w:r>
          </w:p>
          <w:p w:rsidR="00C07C19" w:rsidRPr="008E2786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8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16" w:type="dxa"/>
            <w:shd w:val="clear" w:color="auto" w:fill="auto"/>
          </w:tcPr>
          <w:p w:rsidR="00C07C19" w:rsidRPr="008E2786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655</w:t>
            </w:r>
          </w:p>
        </w:tc>
        <w:tc>
          <w:tcPr>
            <w:tcW w:w="2172" w:type="dxa"/>
            <w:shd w:val="clear" w:color="auto" w:fill="auto"/>
          </w:tcPr>
          <w:p w:rsidR="00C07C19" w:rsidRPr="00B016AD" w:rsidRDefault="00C07C19" w:rsidP="00C0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приоритетных задач</w:t>
            </w:r>
            <w:r w:rsidRPr="008E278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телей ШМО классных руководителей в 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t xml:space="preserve"> </w:t>
            </w:r>
            <w:r w:rsidRPr="00B016A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01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стеме воспитания школьников для </w:t>
            </w:r>
            <w:r w:rsidRPr="00B016A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совершенствования воспитательного процесса </w:t>
            </w:r>
          </w:p>
          <w:p w:rsidR="00C07C19" w:rsidRPr="008E2786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C07C19" w:rsidRPr="00D7411E" w:rsidRDefault="00C07C19" w:rsidP="00C0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 ШМО классных руководителей</w:t>
            </w:r>
            <w:r w:rsidRPr="00D7411E">
              <w:rPr>
                <w:sz w:val="24"/>
                <w:szCs w:val="24"/>
              </w:rPr>
              <w:t xml:space="preserve"> </w:t>
            </w: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Приморского района</w:t>
            </w:r>
          </w:p>
        </w:tc>
        <w:tc>
          <w:tcPr>
            <w:tcW w:w="2243" w:type="dxa"/>
            <w:shd w:val="clear" w:color="auto" w:fill="auto"/>
          </w:tcPr>
          <w:p w:rsidR="00C07C19" w:rsidRPr="008E2786" w:rsidRDefault="00C07C19" w:rsidP="00C0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2786">
              <w:rPr>
                <w:rFonts w:ascii="Times New Roman" w:hAnsi="Times New Roman" w:cs="Times New Roman"/>
                <w:sz w:val="24"/>
                <w:szCs w:val="24"/>
              </w:rPr>
              <w:t>недрение в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 ШМО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8E2786">
              <w:rPr>
                <w:rFonts w:ascii="Times New Roman" w:hAnsi="Times New Roman" w:cs="Times New Roman"/>
                <w:sz w:val="24"/>
                <w:szCs w:val="24"/>
              </w:rPr>
              <w:t xml:space="preserve">  достижений педагогической науки и передового педагогического опыта;</w:t>
            </w:r>
          </w:p>
        </w:tc>
      </w:tr>
      <w:tr w:rsidR="0035236D" w:rsidTr="0035236D">
        <w:tc>
          <w:tcPr>
            <w:tcW w:w="2381" w:type="dxa"/>
            <w:shd w:val="clear" w:color="auto" w:fill="auto"/>
          </w:tcPr>
          <w:p w:rsidR="0035236D" w:rsidRDefault="0035236D" w:rsidP="0035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 «Взаимодействие семьи и ОУ как компонент рабочей программы ОУ»</w:t>
            </w:r>
          </w:p>
        </w:tc>
        <w:tc>
          <w:tcPr>
            <w:tcW w:w="1867" w:type="dxa"/>
            <w:shd w:val="clear" w:color="auto" w:fill="auto"/>
          </w:tcPr>
          <w:p w:rsidR="0035236D" w:rsidRDefault="0035236D" w:rsidP="0035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111" w:type="dxa"/>
            <w:shd w:val="clear" w:color="auto" w:fill="auto"/>
          </w:tcPr>
          <w:p w:rsidR="0035236D" w:rsidRDefault="0035236D" w:rsidP="0035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2016" w:type="dxa"/>
            <w:shd w:val="clear" w:color="auto" w:fill="auto"/>
          </w:tcPr>
          <w:p w:rsidR="0035236D" w:rsidRPr="00316F41" w:rsidRDefault="0035236D" w:rsidP="0035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35236D" w:rsidRDefault="00D7411E" w:rsidP="0035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Овладение современными технологиями, приёмами и методами воспитательной работы классного руководителя</w:t>
            </w:r>
          </w:p>
        </w:tc>
        <w:tc>
          <w:tcPr>
            <w:tcW w:w="1770" w:type="dxa"/>
            <w:shd w:val="clear" w:color="auto" w:fill="auto"/>
          </w:tcPr>
          <w:p w:rsidR="0035236D" w:rsidRPr="00D7411E" w:rsidRDefault="0035236D" w:rsidP="0035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5236D" w:rsidRPr="00D7411E" w:rsidRDefault="0035236D" w:rsidP="0035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Приморского района</w:t>
            </w:r>
          </w:p>
        </w:tc>
        <w:tc>
          <w:tcPr>
            <w:tcW w:w="2243" w:type="dxa"/>
            <w:shd w:val="clear" w:color="auto" w:fill="auto"/>
          </w:tcPr>
          <w:p w:rsidR="0035236D" w:rsidRPr="005F279F" w:rsidRDefault="0035236D" w:rsidP="0035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35236D" w:rsidRDefault="0035236D" w:rsidP="0035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F">
              <w:rPr>
                <w:rFonts w:ascii="Times New Roman" w:hAnsi="Times New Roman" w:cs="Times New Roman"/>
                <w:sz w:val="24"/>
                <w:szCs w:val="24"/>
              </w:rPr>
              <w:t>участия в серии мастер-классов по развитию личностного потенциала</w:t>
            </w:r>
          </w:p>
        </w:tc>
      </w:tr>
      <w:tr w:rsidR="00D7411E" w:rsidTr="00030C88">
        <w:tc>
          <w:tcPr>
            <w:tcW w:w="2381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Конкурс КР «Грани таланта»</w:t>
            </w:r>
          </w:p>
        </w:tc>
        <w:tc>
          <w:tcPr>
            <w:tcW w:w="1867" w:type="dxa"/>
          </w:tcPr>
          <w:p w:rsidR="00D7411E" w:rsidRPr="00AA1FA7" w:rsidRDefault="00D7411E" w:rsidP="00D741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11" w:type="dxa"/>
          </w:tcPr>
          <w:p w:rsidR="00D7411E" w:rsidRPr="00D13BA8" w:rsidRDefault="00D13BA8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A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BA8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</w:p>
        </w:tc>
        <w:tc>
          <w:tcPr>
            <w:tcW w:w="2016" w:type="dxa"/>
          </w:tcPr>
          <w:p w:rsidR="00D7411E" w:rsidRPr="00AA1FA7" w:rsidRDefault="00D7411E" w:rsidP="00D741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2" w:type="dxa"/>
          </w:tcPr>
          <w:p w:rsidR="00D7411E" w:rsidRPr="006E259F" w:rsidRDefault="00D7411E" w:rsidP="00D7411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и распространение эффективного опыта работы классных руководителей </w:t>
            </w:r>
          </w:p>
        </w:tc>
        <w:tc>
          <w:tcPr>
            <w:tcW w:w="1770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Приморского района</w:t>
            </w:r>
          </w:p>
        </w:tc>
        <w:tc>
          <w:tcPr>
            <w:tcW w:w="2243" w:type="dxa"/>
          </w:tcPr>
          <w:p w:rsidR="00D7411E" w:rsidRPr="00AA1FA7" w:rsidRDefault="00D7411E" w:rsidP="00D741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7411E" w:rsidTr="0035236D">
        <w:tc>
          <w:tcPr>
            <w:tcW w:w="2381" w:type="dxa"/>
            <w:shd w:val="clear" w:color="auto" w:fill="auto"/>
          </w:tcPr>
          <w:p w:rsidR="00D7411E" w:rsidRDefault="00D13BA8" w:rsidP="00D74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«Взаимодействие наставнических пар</w:t>
            </w:r>
            <w:r w:rsidR="00D7411E">
              <w:rPr>
                <w:rFonts w:ascii="Times New Roman" w:hAnsi="Times New Roman" w:cs="Times New Roman"/>
                <w:sz w:val="24"/>
                <w:szCs w:val="24"/>
              </w:rPr>
              <w:t xml:space="preserve"> и ОУ как компонент рабочей программы ОУ»</w:t>
            </w:r>
          </w:p>
        </w:tc>
        <w:tc>
          <w:tcPr>
            <w:tcW w:w="1867" w:type="dxa"/>
            <w:shd w:val="clear" w:color="auto" w:fill="auto"/>
          </w:tcPr>
          <w:p w:rsid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2111" w:type="dxa"/>
            <w:shd w:val="clear" w:color="auto" w:fill="auto"/>
          </w:tcPr>
          <w:p w:rsid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Мастер-классы, стендовые доклады, выставка творческих работ КР  </w:t>
            </w:r>
          </w:p>
        </w:tc>
        <w:tc>
          <w:tcPr>
            <w:tcW w:w="2016" w:type="dxa"/>
            <w:shd w:val="clear" w:color="auto" w:fill="auto"/>
          </w:tcPr>
          <w:p w:rsidR="00D7411E" w:rsidRPr="00316F41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Овладение современными технологиями, приёмами и методами воспитательной работы классного руководителя</w:t>
            </w:r>
          </w:p>
        </w:tc>
        <w:tc>
          <w:tcPr>
            <w:tcW w:w="1770" w:type="dxa"/>
            <w:shd w:val="clear" w:color="auto" w:fill="auto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Приморского района</w:t>
            </w:r>
          </w:p>
        </w:tc>
        <w:tc>
          <w:tcPr>
            <w:tcW w:w="2243" w:type="dxa"/>
            <w:shd w:val="clear" w:color="auto" w:fill="auto"/>
          </w:tcPr>
          <w:p w:rsidR="00D7411E" w:rsidRPr="005F279F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F">
              <w:rPr>
                <w:rFonts w:ascii="Times New Roman" w:hAnsi="Times New Roman" w:cs="Times New Roman"/>
                <w:sz w:val="24"/>
                <w:szCs w:val="24"/>
              </w:rPr>
              <w:t>участия в серии мастер-классов по развитию личностного потенциала</w:t>
            </w:r>
          </w:p>
        </w:tc>
      </w:tr>
      <w:tr w:rsidR="00D7411E" w:rsidTr="00030C88">
        <w:tc>
          <w:tcPr>
            <w:tcW w:w="2381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Семинар «Взаимодействие социальных партнеров и ОУ как компонент рабочей программы ОУ»</w:t>
            </w:r>
          </w:p>
        </w:tc>
        <w:tc>
          <w:tcPr>
            <w:tcW w:w="1867" w:type="dxa"/>
          </w:tcPr>
          <w:p w:rsidR="00D7411E" w:rsidRPr="0072507C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07C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111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Мастер-классы, стендовые доклады, выставка творческих работ КР  </w:t>
            </w:r>
          </w:p>
        </w:tc>
        <w:tc>
          <w:tcPr>
            <w:tcW w:w="2016" w:type="dxa"/>
          </w:tcPr>
          <w:p w:rsidR="00D7411E" w:rsidRPr="00A85B5D" w:rsidRDefault="00D7411E" w:rsidP="00D741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2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современными технологиями, приёмами и методами воспитательной работы классного </w:t>
            </w:r>
            <w:r w:rsidRPr="00D74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1770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 Приморского района</w:t>
            </w:r>
          </w:p>
        </w:tc>
        <w:tc>
          <w:tcPr>
            <w:tcW w:w="2243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участия в серии мастер-классов</w:t>
            </w:r>
            <w:r w:rsidRPr="00D7411E">
              <w:rPr>
                <w:sz w:val="24"/>
                <w:szCs w:val="24"/>
              </w:rPr>
              <w:t xml:space="preserve"> </w:t>
            </w: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практику ШМО </w:t>
            </w:r>
            <w:proofErr w:type="gramStart"/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D7411E">
              <w:rPr>
                <w:rFonts w:ascii="Times New Roman" w:hAnsi="Times New Roman" w:cs="Times New Roman"/>
                <w:sz w:val="24"/>
                <w:szCs w:val="24"/>
              </w:rPr>
              <w:t xml:space="preserve">  передового педагогического </w:t>
            </w:r>
            <w:r w:rsidRPr="00D74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опыта </w:t>
            </w:r>
          </w:p>
        </w:tc>
      </w:tr>
      <w:tr w:rsidR="00D7411E" w:rsidTr="00030C88">
        <w:tc>
          <w:tcPr>
            <w:tcW w:w="2381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Питч-сессия к 80-летию Победы в Великой Отечественной войне</w:t>
            </w:r>
          </w:p>
        </w:tc>
        <w:tc>
          <w:tcPr>
            <w:tcW w:w="1867" w:type="dxa"/>
          </w:tcPr>
          <w:p w:rsidR="00D7411E" w:rsidRPr="00D13BA8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A8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111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Мастер-классы, стендовые доклады, выставка творческих работ </w:t>
            </w:r>
            <w:proofErr w:type="gramStart"/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D741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16" w:type="dxa"/>
          </w:tcPr>
          <w:p w:rsidR="00D7411E" w:rsidRPr="00AA1FA7" w:rsidRDefault="00D7411E" w:rsidP="00D741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2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Овладение современными технологиями, приёмами и методами воспитательной работы классного руководителя</w:t>
            </w:r>
          </w:p>
        </w:tc>
        <w:tc>
          <w:tcPr>
            <w:tcW w:w="1770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Приморского района</w:t>
            </w:r>
          </w:p>
        </w:tc>
        <w:tc>
          <w:tcPr>
            <w:tcW w:w="2243" w:type="dxa"/>
          </w:tcPr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D7411E" w:rsidRPr="00D7411E" w:rsidRDefault="00D7411E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участия.</w:t>
            </w:r>
            <w:r w:rsidRPr="00D7411E">
              <w:rPr>
                <w:sz w:val="24"/>
                <w:szCs w:val="24"/>
              </w:rPr>
              <w:t xml:space="preserve"> </w:t>
            </w: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практику ШМО </w:t>
            </w:r>
            <w:proofErr w:type="gramStart"/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D7411E">
              <w:rPr>
                <w:rFonts w:ascii="Times New Roman" w:hAnsi="Times New Roman" w:cs="Times New Roman"/>
                <w:sz w:val="24"/>
                <w:szCs w:val="24"/>
              </w:rPr>
              <w:t xml:space="preserve">  передового педагогического опыта  </w:t>
            </w:r>
          </w:p>
        </w:tc>
      </w:tr>
      <w:tr w:rsidR="00434E02" w:rsidTr="00030C88">
        <w:tc>
          <w:tcPr>
            <w:tcW w:w="2381" w:type="dxa"/>
          </w:tcPr>
          <w:p w:rsidR="00434E02" w:rsidRPr="00434E02" w:rsidRDefault="00434E02" w:rsidP="0043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E02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«Лучший </w:t>
            </w:r>
            <w:proofErr w:type="gramStart"/>
            <w:r w:rsidRPr="00434E02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434E02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района»</w:t>
            </w:r>
          </w:p>
        </w:tc>
        <w:tc>
          <w:tcPr>
            <w:tcW w:w="1867" w:type="dxa"/>
          </w:tcPr>
          <w:p w:rsidR="00434E02" w:rsidRPr="00434E02" w:rsidRDefault="00434E02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02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111" w:type="dxa"/>
          </w:tcPr>
          <w:p w:rsidR="00434E02" w:rsidRPr="00D13BA8" w:rsidRDefault="00434E02" w:rsidP="0097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A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BA8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</w:p>
        </w:tc>
        <w:tc>
          <w:tcPr>
            <w:tcW w:w="2016" w:type="dxa"/>
          </w:tcPr>
          <w:p w:rsidR="00434E02" w:rsidRPr="00AA1FA7" w:rsidRDefault="00434E02" w:rsidP="00973D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2" w:type="dxa"/>
          </w:tcPr>
          <w:p w:rsidR="00434E02" w:rsidRPr="006E259F" w:rsidRDefault="00434E02" w:rsidP="00973D67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и распространение эффективного опыта работы классных руководителей </w:t>
            </w:r>
          </w:p>
        </w:tc>
        <w:tc>
          <w:tcPr>
            <w:tcW w:w="1770" w:type="dxa"/>
          </w:tcPr>
          <w:p w:rsidR="00434E02" w:rsidRPr="00D7411E" w:rsidRDefault="00434E02" w:rsidP="0097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Приморского района</w:t>
            </w:r>
          </w:p>
        </w:tc>
        <w:tc>
          <w:tcPr>
            <w:tcW w:w="2243" w:type="dxa"/>
          </w:tcPr>
          <w:p w:rsidR="00434E02" w:rsidRPr="00434E02" w:rsidRDefault="00434E02" w:rsidP="00434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0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34E02" w:rsidRPr="00AA1FA7" w:rsidRDefault="00434E02" w:rsidP="00434E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4E02"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ШМО КР  передового педагогического опыта</w:t>
            </w:r>
          </w:p>
        </w:tc>
      </w:tr>
      <w:tr w:rsidR="00D23FCD" w:rsidTr="00030C88">
        <w:tc>
          <w:tcPr>
            <w:tcW w:w="2381" w:type="dxa"/>
          </w:tcPr>
          <w:p w:rsidR="00D23FCD" w:rsidRPr="00D23FCD" w:rsidRDefault="00D23FCD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FCD">
              <w:rPr>
                <w:rFonts w:ascii="Times New Roman" w:hAnsi="Times New Roman" w:cs="Times New Roman"/>
                <w:sz w:val="24"/>
                <w:szCs w:val="24"/>
              </w:rPr>
              <w:t>Конкурс школьных команд «Территория наставничества»</w:t>
            </w:r>
          </w:p>
        </w:tc>
        <w:tc>
          <w:tcPr>
            <w:tcW w:w="1867" w:type="dxa"/>
          </w:tcPr>
          <w:p w:rsidR="00D23FCD" w:rsidRPr="00D23FCD" w:rsidRDefault="00D23FCD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FCD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111" w:type="dxa"/>
          </w:tcPr>
          <w:p w:rsidR="00D23FCD" w:rsidRPr="00D23FCD" w:rsidRDefault="00D23FCD" w:rsidP="00D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FCD">
              <w:rPr>
                <w:rFonts w:ascii="Times New Roman" w:hAnsi="Times New Roman" w:cs="Times New Roman"/>
                <w:sz w:val="24"/>
                <w:szCs w:val="24"/>
              </w:rPr>
              <w:t>Презентация опыта</w:t>
            </w:r>
          </w:p>
        </w:tc>
        <w:tc>
          <w:tcPr>
            <w:tcW w:w="2016" w:type="dxa"/>
          </w:tcPr>
          <w:p w:rsidR="00D23FCD" w:rsidRPr="00AA1FA7" w:rsidRDefault="00D23FCD" w:rsidP="00D741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2" w:type="dxa"/>
          </w:tcPr>
          <w:p w:rsidR="00D23FCD" w:rsidRPr="006E259F" w:rsidRDefault="00D23FCD" w:rsidP="00BF5D87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и распространение эффективного опыта работы классных руководителей </w:t>
            </w:r>
          </w:p>
        </w:tc>
        <w:tc>
          <w:tcPr>
            <w:tcW w:w="1770" w:type="dxa"/>
          </w:tcPr>
          <w:p w:rsidR="00D23FCD" w:rsidRPr="00D7411E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Приморского района</w:t>
            </w:r>
          </w:p>
        </w:tc>
        <w:tc>
          <w:tcPr>
            <w:tcW w:w="2243" w:type="dxa"/>
          </w:tcPr>
          <w:p w:rsidR="00D23FCD" w:rsidRPr="00434E02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0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D23FCD" w:rsidRPr="00AA1FA7" w:rsidRDefault="00D23FCD" w:rsidP="00BF5D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4E02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практику ШМО </w:t>
            </w:r>
            <w:proofErr w:type="gramStart"/>
            <w:r w:rsidRPr="00434E02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434E02">
              <w:rPr>
                <w:rFonts w:ascii="Times New Roman" w:hAnsi="Times New Roman" w:cs="Times New Roman"/>
                <w:sz w:val="24"/>
                <w:szCs w:val="24"/>
              </w:rPr>
              <w:t xml:space="preserve">  передового педагогического опыта</w:t>
            </w:r>
          </w:p>
        </w:tc>
      </w:tr>
      <w:tr w:rsidR="00D23FCD" w:rsidRPr="00D0565C" w:rsidTr="00C97759">
        <w:tc>
          <w:tcPr>
            <w:tcW w:w="2381" w:type="dxa"/>
            <w:shd w:val="clear" w:color="auto" w:fill="auto"/>
          </w:tcPr>
          <w:p w:rsidR="00D23FCD" w:rsidRPr="00B016F9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016F9">
              <w:rPr>
                <w:rFonts w:ascii="Times New Roman" w:hAnsi="Times New Roman" w:cs="Times New Roman"/>
                <w:sz w:val="24"/>
                <w:szCs w:val="24"/>
              </w:rPr>
              <w:t>ородской конкурс "Друзья мои,</w:t>
            </w:r>
          </w:p>
          <w:p w:rsidR="00D23FCD" w:rsidRPr="008E3E85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прекрасен наш союз"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67" w:type="dxa"/>
            <w:shd w:val="clear" w:color="auto" w:fill="auto"/>
          </w:tcPr>
          <w:p w:rsidR="00D23FCD" w:rsidRPr="00D0565C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C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111" w:type="dxa"/>
            <w:shd w:val="clear" w:color="auto" w:fill="auto"/>
          </w:tcPr>
          <w:p w:rsidR="00D23FCD" w:rsidRPr="00F21E64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64">
              <w:rPr>
                <w:rFonts w:ascii="Times New Roman" w:hAnsi="Times New Roman" w:cs="Times New Roman"/>
                <w:sz w:val="24"/>
                <w:szCs w:val="24"/>
              </w:rPr>
              <w:t>Проект, очная защита</w:t>
            </w:r>
          </w:p>
        </w:tc>
        <w:tc>
          <w:tcPr>
            <w:tcW w:w="2016" w:type="dxa"/>
            <w:shd w:val="clear" w:color="auto" w:fill="auto"/>
          </w:tcPr>
          <w:p w:rsidR="00D23FCD" w:rsidRPr="00D0565C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C">
              <w:rPr>
                <w:rFonts w:ascii="Times New Roman" w:hAnsi="Times New Roman" w:cs="Times New Roman"/>
                <w:sz w:val="24"/>
                <w:szCs w:val="24"/>
              </w:rPr>
              <w:t>ГБОУ «Морская школа» Московского района</w:t>
            </w:r>
          </w:p>
        </w:tc>
        <w:tc>
          <w:tcPr>
            <w:tcW w:w="2172" w:type="dxa"/>
            <w:shd w:val="clear" w:color="auto" w:fill="auto"/>
          </w:tcPr>
          <w:p w:rsidR="00D23FCD" w:rsidRPr="00D0565C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мотивации к обучению школьников через включение их в проектную и творческую деятельность</w:t>
            </w:r>
          </w:p>
        </w:tc>
        <w:tc>
          <w:tcPr>
            <w:tcW w:w="1770" w:type="dxa"/>
            <w:shd w:val="clear" w:color="auto" w:fill="auto"/>
          </w:tcPr>
          <w:p w:rsidR="00D23FCD" w:rsidRDefault="00D23FCD" w:rsidP="00BF5D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D23FCD" w:rsidRPr="00881FEC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Приморского района</w:t>
            </w:r>
          </w:p>
        </w:tc>
        <w:tc>
          <w:tcPr>
            <w:tcW w:w="2243" w:type="dxa"/>
            <w:shd w:val="clear" w:color="auto" w:fill="auto"/>
          </w:tcPr>
          <w:p w:rsidR="00D23FCD" w:rsidRPr="00D0565C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CD" w:rsidTr="00030C88">
        <w:tc>
          <w:tcPr>
            <w:tcW w:w="2381" w:type="dxa"/>
          </w:tcPr>
          <w:p w:rsidR="00D23FCD" w:rsidRPr="007F1829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«</w:t>
            </w:r>
            <w:r w:rsidRPr="007F1829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воспитания, социализации и </w:t>
            </w:r>
            <w:r w:rsidRPr="007F1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профориентации в условиях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82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1867" w:type="dxa"/>
          </w:tcPr>
          <w:p w:rsidR="00D23FCD" w:rsidRPr="00F21E64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D23FCD" w:rsidRPr="00F21E64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64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16" w:type="dxa"/>
          </w:tcPr>
          <w:p w:rsidR="00D23FCD" w:rsidRPr="00F21E64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64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172" w:type="dxa"/>
          </w:tcPr>
          <w:p w:rsidR="00D23FCD" w:rsidRPr="00F21E64" w:rsidRDefault="00D23FCD" w:rsidP="00BF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7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универсальных </w:t>
            </w:r>
            <w:proofErr w:type="spellStart"/>
            <w:r w:rsidRPr="00524D7B">
              <w:rPr>
                <w:rFonts w:ascii="Times New Roman" w:hAnsi="Times New Roman" w:cs="Times New Roman"/>
                <w:sz w:val="24"/>
                <w:szCs w:val="24"/>
              </w:rPr>
              <w:t>профориентационно</w:t>
            </w:r>
            <w:proofErr w:type="spellEnd"/>
            <w:r w:rsidRPr="00524D7B">
              <w:rPr>
                <w:rFonts w:ascii="Times New Roman" w:hAnsi="Times New Roman" w:cs="Times New Roman"/>
                <w:sz w:val="24"/>
                <w:szCs w:val="24"/>
              </w:rPr>
              <w:t xml:space="preserve"> значимых компетенций</w:t>
            </w:r>
          </w:p>
        </w:tc>
        <w:tc>
          <w:tcPr>
            <w:tcW w:w="1770" w:type="dxa"/>
          </w:tcPr>
          <w:p w:rsidR="00D23FCD" w:rsidRDefault="00D23FCD" w:rsidP="00BF5D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  <w:p w:rsidR="00D23FCD" w:rsidRPr="00881FEC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FE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Приморского </w:t>
            </w:r>
            <w:r w:rsidRPr="00881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243" w:type="dxa"/>
          </w:tcPr>
          <w:p w:rsidR="00D23FCD" w:rsidRPr="00524D7B" w:rsidRDefault="00D23FCD" w:rsidP="00BF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об умении проектировать</w:t>
            </w:r>
          </w:p>
          <w:p w:rsidR="00D23FCD" w:rsidRPr="00524D7B" w:rsidRDefault="00D23FCD" w:rsidP="00BF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7B">
              <w:rPr>
                <w:rFonts w:ascii="Times New Roman" w:hAnsi="Times New Roman" w:cs="Times New Roman"/>
                <w:sz w:val="24"/>
                <w:szCs w:val="24"/>
              </w:rPr>
              <w:t xml:space="preserve">практико-ориентированные </w:t>
            </w:r>
            <w:r w:rsidRPr="00524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задания, направленные на достижение уровня воспитанности</w:t>
            </w:r>
          </w:p>
          <w:p w:rsidR="00D23FCD" w:rsidRPr="00524D7B" w:rsidRDefault="00D23FCD" w:rsidP="00BF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7B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в соответствии с </w:t>
            </w:r>
            <w:proofErr w:type="gramStart"/>
            <w:r w:rsidRPr="00524D7B">
              <w:rPr>
                <w:rFonts w:ascii="Times New Roman" w:hAnsi="Times New Roman" w:cs="Times New Roman"/>
                <w:sz w:val="24"/>
                <w:szCs w:val="24"/>
              </w:rPr>
              <w:t>обновлёнными</w:t>
            </w:r>
            <w:proofErr w:type="gramEnd"/>
            <w:r w:rsidRPr="00524D7B">
              <w:rPr>
                <w:rFonts w:ascii="Times New Roman" w:hAnsi="Times New Roman" w:cs="Times New Roman"/>
                <w:sz w:val="24"/>
                <w:szCs w:val="24"/>
              </w:rPr>
              <w:t xml:space="preserve"> ФГОС.</w:t>
            </w:r>
          </w:p>
        </w:tc>
      </w:tr>
      <w:tr w:rsidR="00D23FCD" w:rsidRPr="00962907" w:rsidTr="00C97759">
        <w:tc>
          <w:tcPr>
            <w:tcW w:w="2381" w:type="dxa"/>
            <w:shd w:val="clear" w:color="auto" w:fill="auto"/>
          </w:tcPr>
          <w:p w:rsidR="00D23FCD" w:rsidRDefault="00D23FCD" w:rsidP="00BF5D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F0545F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нкурс </w:t>
            </w:r>
            <w:r w:rsidRPr="00F0545F">
              <w:rPr>
                <w:rFonts w:ascii="Times New Roman" w:hAnsi="Times New Roman" w:cs="Times New Roman"/>
                <w:sz w:val="24"/>
                <w:szCs w:val="24"/>
              </w:rPr>
              <w:t xml:space="preserve">лучших практик наставничества среди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  <w:r w:rsidRPr="00F0545F">
              <w:rPr>
                <w:rFonts w:ascii="Times New Roman" w:hAnsi="Times New Roman" w:cs="Times New Roman"/>
                <w:sz w:val="24"/>
                <w:szCs w:val="24"/>
              </w:rPr>
              <w:t>Санкт-Петербурга «Классный дуэт</w:t>
            </w:r>
            <w:r w:rsidRPr="00F0545F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1867" w:type="dxa"/>
            <w:shd w:val="clear" w:color="auto" w:fill="auto"/>
          </w:tcPr>
          <w:p w:rsidR="00D23FCD" w:rsidRPr="00F0545F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09-29.10.24</w:t>
            </w:r>
          </w:p>
        </w:tc>
        <w:tc>
          <w:tcPr>
            <w:tcW w:w="2111" w:type="dxa"/>
            <w:shd w:val="clear" w:color="auto" w:fill="auto"/>
          </w:tcPr>
          <w:p w:rsidR="00D23FCD" w:rsidRPr="00F0545F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16" w:type="dxa"/>
            <w:shd w:val="clear" w:color="auto" w:fill="auto"/>
          </w:tcPr>
          <w:p w:rsidR="00D23FCD" w:rsidRPr="00F0545F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ЦНППМ </w:t>
            </w:r>
            <w:r w:rsidRPr="00F0545F">
              <w:rPr>
                <w:rFonts w:ascii="Times New Roman" w:hAnsi="Times New Roman" w:cs="Times New Roman"/>
                <w:sz w:val="24"/>
                <w:szCs w:val="24"/>
              </w:rPr>
              <w:t>АППО СПб</w:t>
            </w:r>
          </w:p>
        </w:tc>
        <w:tc>
          <w:tcPr>
            <w:tcW w:w="2172" w:type="dxa"/>
            <w:shd w:val="clear" w:color="auto" w:fill="auto"/>
          </w:tcPr>
          <w:p w:rsidR="00D23FCD" w:rsidRPr="00962907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07">
              <w:rPr>
                <w:rFonts w:ascii="Times New Roman" w:hAnsi="Times New Roman" w:cs="Times New Roman"/>
                <w:sz w:val="24"/>
                <w:szCs w:val="24"/>
              </w:rPr>
              <w:t>Применимость представленного опыта наставничества, а также слаженность действий в дуэтах</w:t>
            </w:r>
          </w:p>
        </w:tc>
        <w:tc>
          <w:tcPr>
            <w:tcW w:w="1770" w:type="dxa"/>
            <w:shd w:val="clear" w:color="auto" w:fill="auto"/>
          </w:tcPr>
          <w:p w:rsidR="00D23FCD" w:rsidRPr="00881FEC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F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3FCD" w:rsidRPr="00881FEC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Приморского района</w:t>
            </w:r>
          </w:p>
        </w:tc>
        <w:tc>
          <w:tcPr>
            <w:tcW w:w="2243" w:type="dxa"/>
            <w:shd w:val="clear" w:color="auto" w:fill="auto"/>
          </w:tcPr>
          <w:p w:rsidR="00D23FCD" w:rsidRPr="00962907" w:rsidRDefault="00D23FCD" w:rsidP="00C97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CD" w:rsidTr="00030C88">
        <w:tc>
          <w:tcPr>
            <w:tcW w:w="2381" w:type="dxa"/>
          </w:tcPr>
          <w:p w:rsidR="00D23FCD" w:rsidRPr="00B016AD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D">
              <w:rPr>
                <w:rFonts w:ascii="Times New Roman" w:hAnsi="Times New Roman" w:cs="Times New Roman"/>
                <w:sz w:val="24"/>
                <w:szCs w:val="24"/>
              </w:rPr>
              <w:t>Городской ККР ОО СПб</w:t>
            </w:r>
          </w:p>
        </w:tc>
        <w:tc>
          <w:tcPr>
            <w:tcW w:w="1867" w:type="dxa"/>
          </w:tcPr>
          <w:p w:rsidR="00D23FCD" w:rsidRPr="00B016AD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20.12.24</w:t>
            </w:r>
          </w:p>
        </w:tc>
        <w:tc>
          <w:tcPr>
            <w:tcW w:w="2111" w:type="dxa"/>
          </w:tcPr>
          <w:p w:rsidR="00D23FCD" w:rsidRPr="00B016AD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16" w:type="dxa"/>
          </w:tcPr>
          <w:p w:rsidR="00D23FCD" w:rsidRPr="00B016AD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D">
              <w:rPr>
                <w:rFonts w:ascii="Times New Roman" w:hAnsi="Times New Roman" w:cs="Times New Roman"/>
                <w:sz w:val="24"/>
                <w:szCs w:val="24"/>
              </w:rPr>
              <w:t>ЦНППМ АППО СПб</w:t>
            </w:r>
          </w:p>
        </w:tc>
        <w:tc>
          <w:tcPr>
            <w:tcW w:w="2172" w:type="dxa"/>
          </w:tcPr>
          <w:p w:rsidR="00D23FCD" w:rsidRPr="00B016AD" w:rsidRDefault="00D23FCD" w:rsidP="00BF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CE5">
              <w:rPr>
                <w:rFonts w:ascii="Times New Roman" w:hAnsi="Times New Roman" w:cs="Times New Roman"/>
                <w:sz w:val="24"/>
                <w:szCs w:val="24"/>
              </w:rPr>
              <w:t>Выявление лучших педагогических практик, реализуемых классными руководителями, обобщение и их тиражирование;</w:t>
            </w:r>
          </w:p>
        </w:tc>
        <w:tc>
          <w:tcPr>
            <w:tcW w:w="1770" w:type="dxa"/>
          </w:tcPr>
          <w:p w:rsidR="00D23FCD" w:rsidRPr="00B016AD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3" w:type="dxa"/>
          </w:tcPr>
          <w:p w:rsidR="00D23FCD" w:rsidRPr="00B016AD" w:rsidRDefault="00D23FCD" w:rsidP="00BF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в номинации «Мастер»,  Призер в номинации «Антикоррупционное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воспитпние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3FCD" w:rsidRPr="00316F41" w:rsidTr="00C97759">
        <w:tc>
          <w:tcPr>
            <w:tcW w:w="2381" w:type="dxa"/>
          </w:tcPr>
          <w:p w:rsidR="00D23FCD" w:rsidRPr="00316F41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16F41"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здной семинар «ОУ и семья</w:t>
            </w:r>
            <w:r w:rsidRPr="00316F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7" w:type="dxa"/>
          </w:tcPr>
          <w:p w:rsidR="00D23FCD" w:rsidRPr="00316F41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19.11.24-21.11.24</w:t>
            </w:r>
          </w:p>
        </w:tc>
        <w:tc>
          <w:tcPr>
            <w:tcW w:w="2111" w:type="dxa"/>
          </w:tcPr>
          <w:p w:rsidR="00D23FCD" w:rsidRPr="00316F41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16" w:type="dxa"/>
          </w:tcPr>
          <w:p w:rsidR="00D23FCD" w:rsidRPr="00316F41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41">
              <w:rPr>
                <w:rFonts w:ascii="Times New Roman" w:hAnsi="Times New Roman" w:cs="Times New Roman"/>
                <w:sz w:val="24"/>
                <w:szCs w:val="24"/>
              </w:rPr>
              <w:t>ДОЛ «Заря» ГБДОУ «Балтийский берег» Курортный район</w:t>
            </w:r>
          </w:p>
        </w:tc>
        <w:tc>
          <w:tcPr>
            <w:tcW w:w="2172" w:type="dxa"/>
          </w:tcPr>
          <w:p w:rsidR="00D23FCD" w:rsidRPr="00316F41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анализ самых актуальных тем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обогащение профессионального опыта</w:t>
            </w:r>
          </w:p>
        </w:tc>
        <w:tc>
          <w:tcPr>
            <w:tcW w:w="1770" w:type="dxa"/>
          </w:tcPr>
          <w:p w:rsidR="00D23FCD" w:rsidRPr="00316F41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4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Приморского района со стажем до 4 лет </w:t>
            </w:r>
          </w:p>
          <w:p w:rsidR="00D23FCD" w:rsidRPr="00316F41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41">
              <w:rPr>
                <w:rFonts w:ascii="Times New Roman" w:hAnsi="Times New Roman" w:cs="Times New Roman"/>
                <w:sz w:val="24"/>
                <w:szCs w:val="24"/>
              </w:rPr>
              <w:t>(17чел.)</w:t>
            </w:r>
          </w:p>
        </w:tc>
        <w:tc>
          <w:tcPr>
            <w:tcW w:w="2243" w:type="dxa"/>
          </w:tcPr>
          <w:p w:rsidR="00D23FCD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D23FCD" w:rsidRPr="00316F41" w:rsidRDefault="00D23FCD" w:rsidP="00BF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26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 проектах, полезных в работе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72507C" w:rsidRPr="00E93FE2" w:rsidRDefault="0072507C" w:rsidP="00E93FE2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C64AFE" w:rsidRPr="0072507C" w:rsidRDefault="0072507C" w:rsidP="00725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07C">
        <w:rPr>
          <w:rFonts w:ascii="Times New Roman" w:hAnsi="Times New Roman" w:cs="Times New Roman"/>
          <w:sz w:val="24"/>
          <w:szCs w:val="24"/>
        </w:rPr>
        <w:t>Симоненко Н.Е., методист по работе с классными руководителями Приморского ИМЦ.</w:t>
      </w:r>
      <w:r w:rsidR="00C64AFE" w:rsidRPr="00725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AFE" w:rsidRPr="00C64AFE" w:rsidRDefault="00C64AFE" w:rsidP="0072507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A2D4C" w:rsidRPr="00C64AFE" w:rsidRDefault="007A2D4C" w:rsidP="0072507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2507C" w:rsidRPr="00C64AFE" w:rsidRDefault="0072507C" w:rsidP="0072507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2507C" w:rsidRPr="00C64AFE" w:rsidSect="0064501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4B4"/>
    <w:multiLevelType w:val="hybridMultilevel"/>
    <w:tmpl w:val="E0F24E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03390"/>
    <w:multiLevelType w:val="hybridMultilevel"/>
    <w:tmpl w:val="C696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36155"/>
    <w:multiLevelType w:val="hybridMultilevel"/>
    <w:tmpl w:val="12E4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10"/>
    <w:rsid w:val="00030C88"/>
    <w:rsid w:val="00066087"/>
    <w:rsid w:val="000913C5"/>
    <w:rsid w:val="00163EEC"/>
    <w:rsid w:val="002B1ED5"/>
    <w:rsid w:val="002F51DA"/>
    <w:rsid w:val="00300F59"/>
    <w:rsid w:val="0035236D"/>
    <w:rsid w:val="004268FE"/>
    <w:rsid w:val="00434E02"/>
    <w:rsid w:val="00524D7B"/>
    <w:rsid w:val="005757FC"/>
    <w:rsid w:val="005F279F"/>
    <w:rsid w:val="00601D15"/>
    <w:rsid w:val="00645010"/>
    <w:rsid w:val="0072507C"/>
    <w:rsid w:val="007A2D4C"/>
    <w:rsid w:val="007B2506"/>
    <w:rsid w:val="007C0843"/>
    <w:rsid w:val="007F1829"/>
    <w:rsid w:val="00881FEC"/>
    <w:rsid w:val="008E3E85"/>
    <w:rsid w:val="008F5EFD"/>
    <w:rsid w:val="00936DEB"/>
    <w:rsid w:val="00960FDE"/>
    <w:rsid w:val="00A02EB8"/>
    <w:rsid w:val="00A06D69"/>
    <w:rsid w:val="00A85B5D"/>
    <w:rsid w:val="00AA1FA7"/>
    <w:rsid w:val="00AA2E8F"/>
    <w:rsid w:val="00AE49FD"/>
    <w:rsid w:val="00AF1C0F"/>
    <w:rsid w:val="00B016F9"/>
    <w:rsid w:val="00B636B8"/>
    <w:rsid w:val="00C07C19"/>
    <w:rsid w:val="00C64AFE"/>
    <w:rsid w:val="00C97759"/>
    <w:rsid w:val="00D0565C"/>
    <w:rsid w:val="00D13BA8"/>
    <w:rsid w:val="00D150CD"/>
    <w:rsid w:val="00D23FCD"/>
    <w:rsid w:val="00D55655"/>
    <w:rsid w:val="00D7411E"/>
    <w:rsid w:val="00E93FE2"/>
    <w:rsid w:val="00EE1B61"/>
    <w:rsid w:val="00F0291F"/>
    <w:rsid w:val="00F21E64"/>
    <w:rsid w:val="00FA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Симоненко  Надежда Евгеньевна</cp:lastModifiedBy>
  <cp:revision>2</cp:revision>
  <dcterms:created xsi:type="dcterms:W3CDTF">2024-09-24T10:13:00Z</dcterms:created>
  <dcterms:modified xsi:type="dcterms:W3CDTF">2024-09-24T10:13:00Z</dcterms:modified>
</cp:coreProperties>
</file>