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23" w:rsidRDefault="00D97423">
      <w:pPr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A0BA2" w:rsidRDefault="006A0B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работы </w:t>
      </w:r>
      <w:r w:rsidR="000770C7">
        <w:rPr>
          <w:rFonts w:ascii="Times New Roman" w:hAnsi="Times New Roman"/>
          <w:sz w:val="28"/>
          <w:szCs w:val="28"/>
        </w:rPr>
        <w:t xml:space="preserve">РМО учителей </w:t>
      </w:r>
      <w:r>
        <w:rPr>
          <w:rFonts w:ascii="Times New Roman" w:hAnsi="Times New Roman"/>
          <w:sz w:val="28"/>
          <w:szCs w:val="28"/>
        </w:rPr>
        <w:t>труда (технологии)</w:t>
      </w:r>
    </w:p>
    <w:p w:rsidR="00D97423" w:rsidRDefault="000770C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Приморского района Санкт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Петербурга на </w:t>
      </w:r>
      <w:r w:rsidR="006A0BA2">
        <w:rPr>
          <w:rFonts w:ascii="Times New Roman" w:hAnsi="Times New Roman"/>
          <w:sz w:val="28"/>
          <w:szCs w:val="28"/>
        </w:rPr>
        <w:t>2024 - 20</w:t>
      </w:r>
      <w:r>
        <w:rPr>
          <w:rFonts w:ascii="Times New Roman" w:hAnsi="Times New Roman"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>учебный год</w:t>
      </w:r>
    </w:p>
    <w:tbl>
      <w:tblPr>
        <w:tblStyle w:val="TableNormal"/>
        <w:tblW w:w="99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402"/>
        <w:gridCol w:w="1843"/>
        <w:gridCol w:w="1851"/>
        <w:gridCol w:w="1454"/>
      </w:tblGrid>
      <w:tr w:rsidR="00D97423" w:rsidTr="00E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E67D66" w:rsidRDefault="000770C7" w:rsidP="00E67D66">
            <w:pPr>
              <w:spacing w:before="100" w:after="100"/>
              <w:jc w:val="center"/>
              <w:rPr>
                <w:b/>
                <w:i/>
              </w:rPr>
            </w:pPr>
            <w:r w:rsidRPr="00E67D66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E67D66" w:rsidRDefault="000770C7" w:rsidP="00E67D66">
            <w:pPr>
              <w:spacing w:before="100" w:after="100"/>
              <w:jc w:val="center"/>
              <w:rPr>
                <w:b/>
                <w:i/>
              </w:rPr>
            </w:pPr>
            <w:r w:rsidRPr="00E67D66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E67D66" w:rsidRDefault="000770C7" w:rsidP="00E67D66">
            <w:pPr>
              <w:spacing w:before="100" w:after="100"/>
              <w:jc w:val="center"/>
              <w:rPr>
                <w:b/>
                <w:i/>
              </w:rPr>
            </w:pPr>
            <w:r w:rsidRPr="00E67D66">
              <w:rPr>
                <w:rFonts w:ascii="Times New Roman" w:hAnsi="Times New Roman"/>
                <w:b/>
                <w:i/>
                <w:sz w:val="24"/>
                <w:szCs w:val="24"/>
              </w:rPr>
              <w:t>Время и место проведения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E67D66" w:rsidRDefault="000770C7" w:rsidP="00E67D66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67D66">
              <w:rPr>
                <w:rFonts w:ascii="Times New Roman" w:hAnsi="Times New Roman"/>
                <w:b/>
                <w:i/>
                <w:sz w:val="24"/>
                <w:szCs w:val="24"/>
              </w:rPr>
              <w:t>Категория</w:t>
            </w:r>
          </w:p>
          <w:p w:rsidR="00D97423" w:rsidRPr="00E67D66" w:rsidRDefault="000770C7" w:rsidP="00E67D66">
            <w:pPr>
              <w:spacing w:before="100" w:after="100"/>
              <w:jc w:val="center"/>
              <w:rPr>
                <w:b/>
                <w:i/>
              </w:rPr>
            </w:pPr>
            <w:r w:rsidRPr="00E67D66">
              <w:rPr>
                <w:rFonts w:ascii="Times New Roman" w:hAnsi="Times New Roman"/>
                <w:b/>
                <w:i/>
                <w:sz w:val="24"/>
                <w:szCs w:val="24"/>
              </w:rPr>
              <w:t>участников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E67D66" w:rsidRDefault="000770C7" w:rsidP="00E67D66">
            <w:pPr>
              <w:spacing w:before="100" w:after="100"/>
              <w:jc w:val="center"/>
              <w:rPr>
                <w:b/>
                <w:i/>
              </w:rPr>
            </w:pPr>
            <w:r w:rsidRPr="00E67D66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97423" w:rsidTr="00E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BA2" w:rsidRPr="00721639" w:rsidRDefault="006A0BA2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  <w:p w:rsidR="00D97423" w:rsidRPr="00721639" w:rsidRDefault="006A0BA2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70C7" w:rsidRPr="0072163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483523" w:rsidRPr="007216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70C7" w:rsidRPr="007216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BA2" w:rsidRPr="00721639" w:rsidRDefault="006A0BA2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</w:t>
            </w:r>
            <w:r w:rsidR="000770C7"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BA2" w:rsidRPr="00721639" w:rsidRDefault="006A0BA2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ab/>
              <w:t>«Основные направления и задачи работы РМО учителей труда (технологии) в 2024-2025 учебном году</w:t>
            </w:r>
          </w:p>
          <w:p w:rsidR="00D97423" w:rsidRPr="00721639" w:rsidRDefault="006A0BA2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«Организация и проведение школьного этапа </w:t>
            </w: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в 2024-2025 учебном году»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E67D66" w:rsidP="007216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ГБОУ №630</w:t>
            </w:r>
          </w:p>
          <w:p w:rsidR="006A0BA2" w:rsidRPr="00721639" w:rsidRDefault="006A0BA2" w:rsidP="007216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ГБОУ №632</w:t>
            </w:r>
          </w:p>
          <w:p w:rsidR="00D97423" w:rsidRPr="00721639" w:rsidRDefault="00D97423" w:rsidP="007216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0770C7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6A0BA2" w:rsidRPr="00721639">
              <w:rPr>
                <w:rFonts w:ascii="Times New Roman" w:hAnsi="Times New Roman" w:cs="Times New Roman"/>
                <w:sz w:val="24"/>
                <w:szCs w:val="24"/>
              </w:rPr>
              <w:t>труда (технологии)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6A0BA2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Бебнев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Кизей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97423" w:rsidTr="00E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6A0BA2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83523" w:rsidRPr="007216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0770C7" w:rsidRPr="00721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3523" w:rsidRPr="007216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70C7" w:rsidRPr="007216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6A0BA2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труду (технологии)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6A0BA2" w:rsidP="007216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770C7" w:rsidRPr="0072163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6A0BA2" w:rsidRPr="00721639" w:rsidRDefault="00483523" w:rsidP="007216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  <w:r w:rsidR="006A0BA2" w:rsidRPr="00721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97423" w:rsidRPr="00721639" w:rsidRDefault="00D97423" w:rsidP="007216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C70BF0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Обучающиеся 5-11 клас</w:t>
            </w:r>
            <w:r w:rsidR="00E67D66" w:rsidRPr="00721639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Default="00483523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Бебнев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  <w:proofErr w:type="spellStart"/>
            <w:r w:rsidR="006A0BA2" w:rsidRPr="00721639">
              <w:rPr>
                <w:rFonts w:ascii="Times New Roman" w:hAnsi="Times New Roman" w:cs="Times New Roman"/>
                <w:sz w:val="24"/>
                <w:szCs w:val="24"/>
              </w:rPr>
              <w:t>Кизей</w:t>
            </w:r>
            <w:proofErr w:type="spellEnd"/>
            <w:r w:rsidR="006A0BA2"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21639" w:rsidRPr="00721639" w:rsidRDefault="00721639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D97423" w:rsidTr="00E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6A0BA2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770C7" w:rsidRPr="0072163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483523" w:rsidRPr="007216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70C7" w:rsidRPr="007216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3523" w:rsidRPr="00721639" w:rsidRDefault="00483523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Информационно-методический </w:t>
            </w:r>
          </w:p>
          <w:p w:rsidR="00483523" w:rsidRPr="00721639" w:rsidRDefault="00483523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семинар "Анализ проведения </w:t>
            </w:r>
          </w:p>
          <w:p w:rsidR="00D97423" w:rsidRPr="00721639" w:rsidRDefault="00483523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этапа </w:t>
            </w: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по труду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(технологии)"</w:t>
            </w:r>
          </w:p>
          <w:p w:rsidR="00483523" w:rsidRPr="00721639" w:rsidRDefault="00E67D66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проведение районного этапа региональной олимпиады по 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труду (технологии)"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E67D66" w:rsidP="007216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D66" w:rsidRPr="00721639" w:rsidRDefault="00E67D66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E67D66" w:rsidRPr="00721639" w:rsidRDefault="00E67D66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</w:p>
          <w:p w:rsidR="00D97423" w:rsidRPr="00721639" w:rsidRDefault="00E67D66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(технологии)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483523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Бебнев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Кизей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97423" w:rsidTr="00E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483523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E67D66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Всероссийской олимпиады школьников по 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труду 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(технологии)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0770C7" w:rsidP="007216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ОУ района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D66" w:rsidRPr="00721639" w:rsidRDefault="00E67D66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, прошедшие на районный этап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E67D66" w:rsidP="007216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Бебнев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Кизей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D97423" w:rsidRPr="00721639" w:rsidRDefault="000770C7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67D66" w:rsidRPr="007216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70BF0" w:rsidTr="00E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0BF0" w:rsidRPr="00721639" w:rsidRDefault="00C70BF0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0BF0" w:rsidRPr="00721639" w:rsidRDefault="00C70BF0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Информационно-методический </w:t>
            </w:r>
          </w:p>
          <w:p w:rsidR="00C70BF0" w:rsidRPr="00721639" w:rsidRDefault="00C70BF0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семинар "Анализ проведения </w:t>
            </w:r>
          </w:p>
          <w:p w:rsidR="00C70BF0" w:rsidRPr="00721639" w:rsidRDefault="00C70BF0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этапа Всероссийской олимпиады школьников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по труду (технологии)"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0BF0" w:rsidRPr="00721639" w:rsidRDefault="00C70BF0" w:rsidP="007216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0BF0" w:rsidRPr="00721639" w:rsidRDefault="00C70BF0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C70BF0" w:rsidRPr="00721639" w:rsidRDefault="00C70BF0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</w:p>
          <w:p w:rsidR="00C70BF0" w:rsidRPr="00721639" w:rsidRDefault="00C70BF0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(технологии)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0BF0" w:rsidRPr="00721639" w:rsidRDefault="00C70BF0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Бебнев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Кизей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97423" w:rsidTr="00E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0770C7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r w:rsidR="003C6521"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- декабрь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6521" w:rsidRPr="00721639" w:rsidRDefault="003C6521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Информационно-методический </w:t>
            </w:r>
          </w:p>
          <w:p w:rsidR="00D97423" w:rsidRPr="00721639" w:rsidRDefault="003C6521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модуля «Робототехника» по предмету труд (технология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D97423" w:rsidP="007216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3C6521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Учителя труда (технологии)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721639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Бебнев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Кизей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97423" w:rsidTr="00E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0770C7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0770C7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школьников по </w:t>
            </w:r>
            <w:r w:rsidR="00C70BF0"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труду (технологии)"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0770C7" w:rsidP="007216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СПБ АППО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0770C7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прошедшие на региональный этап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0BF0" w:rsidRPr="00721639" w:rsidRDefault="00C70BF0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Бебнев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Кизей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D97423" w:rsidRPr="00721639" w:rsidRDefault="00C70BF0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D97423" w:rsidTr="00E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0770C7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6521" w:rsidRPr="00721639" w:rsidRDefault="003C6521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Информационно-методический </w:t>
            </w:r>
          </w:p>
          <w:p w:rsidR="00D97423" w:rsidRPr="00721639" w:rsidRDefault="003C6521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еминар «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преподавания предмета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руд (технология</w:t>
            </w:r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)» в условиях обновления содержания образования»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D97423" w:rsidP="007216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3C6521" w:rsidP="00721639">
            <w:pPr>
              <w:pStyle w:val="1"/>
              <w:spacing w:before="0" w:after="0" w:line="600" w:lineRule="atLeast"/>
              <w:contextualSpacing/>
              <w:rPr>
                <w:rFonts w:cs="Times New Roman"/>
                <w:b w:val="0"/>
                <w:sz w:val="24"/>
                <w:szCs w:val="24"/>
              </w:rPr>
            </w:pPr>
            <w:r w:rsidRPr="00721639">
              <w:rPr>
                <w:rFonts w:cs="Times New Roman"/>
                <w:b w:val="0"/>
                <w:sz w:val="24"/>
                <w:szCs w:val="24"/>
              </w:rPr>
              <w:t>Учителя труда (технологии)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Pr="00721639" w:rsidRDefault="00721639" w:rsidP="00721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Бебнев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  <w:proofErr w:type="spellStart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>Кизей</w:t>
            </w:r>
            <w:proofErr w:type="spellEnd"/>
            <w:r w:rsidRPr="0072163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97423" w:rsidTr="00E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Default="00D97423">
            <w:pPr>
              <w:spacing w:before="100" w:after="100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Default="00D97423">
            <w:pPr>
              <w:spacing w:before="100" w:after="10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Default="00D97423">
            <w:pPr>
              <w:spacing w:before="100" w:after="100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Default="00D97423">
            <w:pPr>
              <w:spacing w:before="100" w:after="100"/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7423" w:rsidRDefault="00D97423">
            <w:pPr>
              <w:spacing w:before="100" w:after="100"/>
            </w:pPr>
          </w:p>
        </w:tc>
      </w:tr>
    </w:tbl>
    <w:p w:rsidR="00D97423" w:rsidRDefault="00D97423">
      <w:pPr>
        <w:widowControl w:val="0"/>
        <w:ind w:left="108" w:hanging="108"/>
        <w:jc w:val="center"/>
      </w:pPr>
    </w:p>
    <w:sectPr w:rsidR="00D97423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0C7" w:rsidRDefault="000770C7">
      <w:r>
        <w:separator/>
      </w:r>
    </w:p>
  </w:endnote>
  <w:endnote w:type="continuationSeparator" w:id="0">
    <w:p w:rsidR="000770C7" w:rsidRDefault="0007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423" w:rsidRDefault="00D9742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0C7" w:rsidRDefault="000770C7">
      <w:r>
        <w:separator/>
      </w:r>
    </w:p>
  </w:footnote>
  <w:footnote w:type="continuationSeparator" w:id="0">
    <w:p w:rsidR="000770C7" w:rsidRDefault="0007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423" w:rsidRDefault="00D974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23"/>
    <w:rsid w:val="000770C7"/>
    <w:rsid w:val="003C6521"/>
    <w:rsid w:val="00483523"/>
    <w:rsid w:val="006A0BA2"/>
    <w:rsid w:val="00721639"/>
    <w:rsid w:val="00C70BF0"/>
    <w:rsid w:val="00D97423"/>
    <w:rsid w:val="00E67D66"/>
    <w:rsid w:val="00F9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5D19"/>
  <w15:docId w15:val="{ECC68884-3B68-4BCD-A258-72F3E76C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1">
    <w:name w:val="heading 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User</cp:lastModifiedBy>
  <cp:revision>3</cp:revision>
  <dcterms:created xsi:type="dcterms:W3CDTF">2024-10-02T15:18:00Z</dcterms:created>
  <dcterms:modified xsi:type="dcterms:W3CDTF">2024-10-02T15:18:00Z</dcterms:modified>
</cp:coreProperties>
</file>