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0C" w:rsidRDefault="00845697">
      <w:pPr>
        <w:rPr>
          <w:b/>
        </w:rPr>
      </w:pPr>
      <w:r>
        <w:t xml:space="preserve">               </w:t>
      </w:r>
      <w:r w:rsidR="00413BF2" w:rsidRPr="00845697">
        <w:rPr>
          <w:b/>
        </w:rPr>
        <w:t>План Приморского района по направлению «Здоровье в семье и школе»</w:t>
      </w:r>
      <w:r w:rsidRPr="00845697">
        <w:rPr>
          <w:b/>
        </w:rPr>
        <w:t xml:space="preserve"> </w:t>
      </w:r>
    </w:p>
    <w:p w:rsidR="0098503D" w:rsidRPr="00845697" w:rsidRDefault="0048080C">
      <w:pPr>
        <w:rPr>
          <w:b/>
        </w:rPr>
      </w:pPr>
      <w:r>
        <w:rPr>
          <w:b/>
        </w:rPr>
        <w:t xml:space="preserve">                                                                    </w:t>
      </w:r>
      <w:r w:rsidR="00845697" w:rsidRPr="00845697">
        <w:rPr>
          <w:b/>
        </w:rPr>
        <w:t xml:space="preserve">на 2023 </w:t>
      </w:r>
      <w:r>
        <w:rPr>
          <w:b/>
        </w:rPr>
        <w:t xml:space="preserve">-2024 </w:t>
      </w:r>
      <w:r w:rsidR="00845697" w:rsidRPr="00845697">
        <w:rPr>
          <w:b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2126"/>
        <w:gridCol w:w="2092"/>
      </w:tblGrid>
      <w:tr w:rsidR="003C5934" w:rsidTr="003C5934">
        <w:trPr>
          <w:trHeight w:val="606"/>
        </w:trPr>
        <w:tc>
          <w:tcPr>
            <w:tcW w:w="2235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Дата и место проведения</w:t>
            </w:r>
          </w:p>
        </w:tc>
        <w:tc>
          <w:tcPr>
            <w:tcW w:w="3118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Уровень, формат, название мероприятия</w:t>
            </w:r>
          </w:p>
        </w:tc>
        <w:tc>
          <w:tcPr>
            <w:tcW w:w="2126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Категория слушателей</w:t>
            </w:r>
          </w:p>
        </w:tc>
        <w:tc>
          <w:tcPr>
            <w:tcW w:w="2092" w:type="dxa"/>
          </w:tcPr>
          <w:p w:rsidR="003C5934" w:rsidRPr="00413BF2" w:rsidRDefault="003C5934">
            <w:pPr>
              <w:rPr>
                <w:rFonts w:ascii="Times New Roman" w:hAnsi="Times New Roman" w:cs="Times New Roman"/>
              </w:rPr>
            </w:pPr>
            <w:r w:rsidRPr="00413BF2">
              <w:rPr>
                <w:rFonts w:ascii="Times New Roman" w:hAnsi="Times New Roman" w:cs="Times New Roman"/>
              </w:rPr>
              <w:t>Ответственные, контакты</w:t>
            </w:r>
          </w:p>
        </w:tc>
      </w:tr>
      <w:tr w:rsidR="00413BF2" w:rsidTr="008723BA">
        <w:tc>
          <w:tcPr>
            <w:tcW w:w="2235" w:type="dxa"/>
          </w:tcPr>
          <w:p w:rsidR="00413BF2" w:rsidRPr="00AA108E" w:rsidRDefault="0099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  <w:p w:rsidR="00997E16" w:rsidRPr="00AA108E" w:rsidRDefault="0099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ГБОУ СОШ № 154, Санкт-Петербург,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Шуваловский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пр., д.37, кор.2</w:t>
            </w:r>
          </w:p>
        </w:tc>
        <w:tc>
          <w:tcPr>
            <w:tcW w:w="3118" w:type="dxa"/>
          </w:tcPr>
          <w:p w:rsidR="00413BF2" w:rsidRPr="00AA108E" w:rsidRDefault="0099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Районный практико-ориентированный семинар «Инклюзивные практики как компонент комплексного развития общеобразовательной организации»</w:t>
            </w:r>
          </w:p>
        </w:tc>
        <w:tc>
          <w:tcPr>
            <w:tcW w:w="2126" w:type="dxa"/>
          </w:tcPr>
          <w:p w:rsidR="00413BF2" w:rsidRPr="00AA108E" w:rsidRDefault="0099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413BF2" w:rsidRPr="00AA108E" w:rsidRDefault="00997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Михайлова Ю.В., директор ГБОУ СОШ № 154</w:t>
            </w:r>
            <w:r w:rsidR="002F0713">
              <w:rPr>
                <w:rFonts w:ascii="Times New Roman" w:hAnsi="Times New Roman" w:cs="Times New Roman"/>
                <w:sz w:val="20"/>
                <w:szCs w:val="20"/>
              </w:rPr>
              <w:t>,  тел.246-72-60</w:t>
            </w:r>
          </w:p>
        </w:tc>
      </w:tr>
      <w:tr w:rsidR="00413BF2" w:rsidTr="008723BA">
        <w:tc>
          <w:tcPr>
            <w:tcW w:w="2235" w:type="dxa"/>
          </w:tcPr>
          <w:p w:rsidR="00413BF2" w:rsidRPr="00AA108E" w:rsidRDefault="00845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  <w:p w:rsidR="00845697" w:rsidRDefault="00845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ГБДОУ № 50</w:t>
            </w:r>
            <w:r w:rsidR="00AA108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A108E" w:rsidRPr="00AA108E" w:rsidRDefault="00AA1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Проспект Королёва, д. 44,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proofErr w:type="gramEnd"/>
          </w:p>
          <w:p w:rsidR="00AA108E" w:rsidRPr="00AA108E" w:rsidRDefault="00AA1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13BF2" w:rsidRPr="00AA108E" w:rsidRDefault="00AA1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семинар «Соблюдение единого подхода в формировании культуры питания детей дошкольного возраста в условиях ДОУ и семьи"</w:t>
            </w:r>
          </w:p>
        </w:tc>
        <w:tc>
          <w:tcPr>
            <w:tcW w:w="2126" w:type="dxa"/>
          </w:tcPr>
          <w:p w:rsidR="00413BF2" w:rsidRPr="00AA108E" w:rsidRDefault="00AA1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2F0713" w:rsidRDefault="00AA1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Базикало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С.В., заведующий ГБДОУ д/с № 50</w:t>
            </w:r>
            <w:r w:rsidR="002F07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F2" w:rsidRPr="00AA108E" w:rsidRDefault="002F0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тел.343-16-65</w:t>
            </w:r>
          </w:p>
        </w:tc>
      </w:tr>
      <w:tr w:rsidR="00825A6D" w:rsidTr="008723BA">
        <w:tc>
          <w:tcPr>
            <w:tcW w:w="2235" w:type="dxa"/>
          </w:tcPr>
          <w:p w:rsidR="00825A6D" w:rsidRDefault="0082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2023</w:t>
            </w:r>
          </w:p>
          <w:p w:rsidR="00BC072B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ГБДОУ № 1, </w:t>
            </w:r>
          </w:p>
          <w:p w:rsidR="00825A6D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Байконурская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19, кор.3,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proofErr w:type="gramEnd"/>
          </w:p>
          <w:p w:rsidR="00825A6D" w:rsidRPr="00AA108E" w:rsidRDefault="0082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825A6D" w:rsidRPr="00AA108E" w:rsidRDefault="0082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«Нетрадиционные методы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оздоравления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ДОУ. Использование СУ-ДЖОК терапии как современной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здоровьесберегающей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работе с детьми»</w:t>
            </w:r>
          </w:p>
        </w:tc>
        <w:tc>
          <w:tcPr>
            <w:tcW w:w="2126" w:type="dxa"/>
          </w:tcPr>
          <w:p w:rsidR="00825A6D" w:rsidRPr="00AA108E" w:rsidRDefault="00825A6D" w:rsidP="00696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FA2195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Мартынюк А.В., заведующий ГБДОУ д/с №1</w:t>
            </w:r>
            <w:r w:rsidR="002F07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25A6D" w:rsidRDefault="002F0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тел.393-40-18</w:t>
            </w:r>
          </w:p>
        </w:tc>
      </w:tr>
      <w:tr w:rsidR="00EA0A73" w:rsidTr="008723BA">
        <w:tc>
          <w:tcPr>
            <w:tcW w:w="2235" w:type="dxa"/>
          </w:tcPr>
          <w:p w:rsidR="00EA0A73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  <w:r w:rsidR="005C7F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0A73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:rsidR="00EA0A73" w:rsidRDefault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540, Санкт-Петербург, ул. Оптиков, 46, кор.3,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EA0A73" w:rsidRDefault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практико-ориентированный семинар «Лучшие мастер-классы учителей Приморского района по направлению «Здоровье в школе»</w:t>
            </w:r>
          </w:p>
        </w:tc>
        <w:tc>
          <w:tcPr>
            <w:tcW w:w="2126" w:type="dxa"/>
          </w:tcPr>
          <w:p w:rsidR="00EA0A73" w:rsidRPr="00AA108E" w:rsidRDefault="00FB32C1" w:rsidP="00696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</w:p>
        </w:tc>
        <w:tc>
          <w:tcPr>
            <w:tcW w:w="2092" w:type="dxa"/>
          </w:tcPr>
          <w:p w:rsidR="00EA0A73" w:rsidRDefault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Ипатова И.И., директор ГБОУ гимназия № 540, тел.417-57-70</w:t>
            </w:r>
          </w:p>
        </w:tc>
      </w:tr>
      <w:tr w:rsidR="00825A6D" w:rsidTr="008723BA">
        <w:tc>
          <w:tcPr>
            <w:tcW w:w="2235" w:type="dxa"/>
          </w:tcPr>
          <w:p w:rsidR="00825A6D" w:rsidRPr="00FA2195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BC072B"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:rsidR="00BC072B" w:rsidRPr="00FA2195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ГБОУ СОШ №  573</w:t>
            </w:r>
          </w:p>
          <w:p w:rsidR="00BC072B" w:rsidRPr="00FA2195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Комендантский </w:t>
            </w:r>
            <w:proofErr w:type="spellStart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, д. 64, кор.5, стр.1</w:t>
            </w:r>
          </w:p>
        </w:tc>
        <w:tc>
          <w:tcPr>
            <w:tcW w:w="3118" w:type="dxa"/>
          </w:tcPr>
          <w:p w:rsidR="00825A6D" w:rsidRPr="00FA2195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семинар «Влияние факторов внешней среды на </w:t>
            </w:r>
            <w:proofErr w:type="spellStart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здоровьесозидающее</w:t>
            </w:r>
            <w:proofErr w:type="spellEnd"/>
            <w:r w:rsidRPr="00FA2195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пространство в образовательной организации»</w:t>
            </w:r>
          </w:p>
        </w:tc>
        <w:tc>
          <w:tcPr>
            <w:tcW w:w="2126" w:type="dxa"/>
          </w:tcPr>
          <w:p w:rsidR="00825A6D" w:rsidRPr="00AA108E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BC072B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Назарова И.В., директор ГБОУ СОШ № 573,</w:t>
            </w:r>
          </w:p>
          <w:p w:rsidR="00825A6D" w:rsidRDefault="00BC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тел.246-05-75</w:t>
            </w:r>
          </w:p>
        </w:tc>
      </w:tr>
      <w:tr w:rsidR="00825A6D" w:rsidTr="008723BA">
        <w:tc>
          <w:tcPr>
            <w:tcW w:w="2235" w:type="dxa"/>
          </w:tcPr>
          <w:p w:rsidR="00825A6D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2195">
              <w:rPr>
                <w:rFonts w:ascii="Times New Roman" w:hAnsi="Times New Roman" w:cs="Times New Roman"/>
                <w:sz w:val="20"/>
                <w:szCs w:val="20"/>
              </w:rPr>
              <w:t>Ноябрь 2023</w:t>
            </w:r>
          </w:p>
          <w:p w:rsidR="00FA2195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ГБДОУ д/с № 85</w:t>
            </w:r>
          </w:p>
          <w:p w:rsidR="00FA2195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</w:t>
            </w:r>
          </w:p>
          <w:p w:rsidR="00FA2195" w:rsidRPr="00FA2195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Камышовая, д.6, кор.3,лит.А</w:t>
            </w:r>
          </w:p>
        </w:tc>
        <w:tc>
          <w:tcPr>
            <w:tcW w:w="3118" w:type="dxa"/>
          </w:tcPr>
          <w:p w:rsidR="00825A6D" w:rsidRPr="00FA2195" w:rsidRDefault="00FA2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практико-ориентированный семинар «</w:t>
            </w:r>
            <w:r w:rsidR="00432D4B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здоровья и здорового образа жизни в рамках реализации ФГОС ДО»</w:t>
            </w:r>
          </w:p>
        </w:tc>
        <w:tc>
          <w:tcPr>
            <w:tcW w:w="2126" w:type="dxa"/>
          </w:tcPr>
          <w:p w:rsidR="00825A6D" w:rsidRPr="00432D4B" w:rsidRDefault="0043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D4B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работники, специалисты</w:t>
            </w:r>
          </w:p>
        </w:tc>
        <w:tc>
          <w:tcPr>
            <w:tcW w:w="2092" w:type="dxa"/>
          </w:tcPr>
          <w:p w:rsidR="00432D4B" w:rsidRDefault="0043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2D4B">
              <w:rPr>
                <w:rFonts w:ascii="Times New Roman" w:hAnsi="Times New Roman" w:cs="Times New Roman"/>
                <w:sz w:val="20"/>
                <w:szCs w:val="20"/>
              </w:rPr>
              <w:t>Алышева</w:t>
            </w:r>
            <w:proofErr w:type="spellEnd"/>
            <w:r w:rsidRPr="00432D4B">
              <w:rPr>
                <w:rFonts w:ascii="Times New Roman" w:hAnsi="Times New Roman" w:cs="Times New Roman"/>
                <w:sz w:val="20"/>
                <w:szCs w:val="20"/>
              </w:rPr>
              <w:t xml:space="preserve"> Л.Н., 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ГБДОУ д/с № 85, </w:t>
            </w:r>
          </w:p>
          <w:p w:rsidR="00825A6D" w:rsidRPr="00432D4B" w:rsidRDefault="00432D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тел.395-37-88</w:t>
            </w:r>
          </w:p>
        </w:tc>
      </w:tr>
      <w:tr w:rsidR="007C122D" w:rsidTr="008723BA">
        <w:tc>
          <w:tcPr>
            <w:tcW w:w="2235" w:type="dxa"/>
          </w:tcPr>
          <w:p w:rsidR="007C122D" w:rsidRDefault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</w:p>
          <w:p w:rsidR="005603E8" w:rsidRPr="00AA108E" w:rsidRDefault="005603E8" w:rsidP="0056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СОШ</w:t>
            </w:r>
            <w:r w:rsidR="00480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№ 57, </w:t>
            </w:r>
          </w:p>
          <w:p w:rsidR="005603E8" w:rsidRPr="00FA2195" w:rsidRDefault="005603E8" w:rsidP="0056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Санкт-Петербург, Аллея Поликарпова, д.7,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7C122D" w:rsidRDefault="00560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Межрайонный практико-ориентированный семинар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грамотность в рамках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здоровьесозидания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7C122D" w:rsidRPr="00432D4B" w:rsidRDefault="002F5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по УВР, педагогические работники</w:t>
            </w:r>
          </w:p>
        </w:tc>
        <w:tc>
          <w:tcPr>
            <w:tcW w:w="2092" w:type="dxa"/>
          </w:tcPr>
          <w:p w:rsidR="007C122D" w:rsidRPr="00432D4B" w:rsidRDefault="002F5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Сигаева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И.А., директор ГБОУ СОШ № 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  тел.417-35-44</w:t>
            </w:r>
          </w:p>
        </w:tc>
      </w:tr>
      <w:tr w:rsidR="0048080C" w:rsidTr="008723BA">
        <w:tc>
          <w:tcPr>
            <w:tcW w:w="2235" w:type="dxa"/>
          </w:tcPr>
          <w:p w:rsidR="0048080C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2024</w:t>
            </w:r>
          </w:p>
          <w:p w:rsidR="0048080C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СОШ № 635</w:t>
            </w:r>
          </w:p>
          <w:p w:rsidR="0048080C" w:rsidRDefault="0048080C" w:rsidP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Планерная, д.73,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1, лит. А</w:t>
            </w:r>
          </w:p>
          <w:p w:rsidR="0048080C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8080C" w:rsidRPr="00AA108E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практико-ориентированный семинар «Использование приёмов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-эмоциональной и физической разгрузки в условиях образовательного процесса»</w:t>
            </w:r>
          </w:p>
        </w:tc>
        <w:tc>
          <w:tcPr>
            <w:tcW w:w="2126" w:type="dxa"/>
          </w:tcPr>
          <w:p w:rsidR="0048080C" w:rsidRPr="00AA108E" w:rsidRDefault="00480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</w:p>
        </w:tc>
        <w:tc>
          <w:tcPr>
            <w:tcW w:w="2092" w:type="dxa"/>
          </w:tcPr>
          <w:p w:rsidR="00FB32C1" w:rsidRDefault="00FB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Пименова Е.С., директор ГБОУ СОШ № 635,</w:t>
            </w:r>
          </w:p>
          <w:p w:rsidR="0048080C" w:rsidRPr="00AA108E" w:rsidRDefault="00FB3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тел. 246-02-01</w:t>
            </w:r>
          </w:p>
        </w:tc>
      </w:tr>
      <w:tr w:rsidR="00B64C99" w:rsidTr="008723BA">
        <w:tc>
          <w:tcPr>
            <w:tcW w:w="2235" w:type="dxa"/>
          </w:tcPr>
          <w:p w:rsidR="00B64C99" w:rsidRPr="00AA108E" w:rsidRDefault="007F3A90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2024</w:t>
            </w:r>
          </w:p>
          <w:p w:rsidR="00B64C99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ГБОУ НШ-ДС № 696, Санкт-Петербург, ул.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Долгоозёрная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, д. 11,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. 2,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лит.А</w:t>
            </w:r>
            <w:proofErr w:type="spellEnd"/>
          </w:p>
        </w:tc>
        <w:tc>
          <w:tcPr>
            <w:tcW w:w="3118" w:type="dxa"/>
          </w:tcPr>
          <w:p w:rsidR="00B64C99" w:rsidRPr="00AA108E" w:rsidRDefault="007F3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Межрайонный практико-ориентированный семинар «Условия создания единой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здоровьесозидающей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среды в сотрудничестве педагогов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ГБОУ»</w:t>
            </w:r>
          </w:p>
        </w:tc>
        <w:tc>
          <w:tcPr>
            <w:tcW w:w="2126" w:type="dxa"/>
          </w:tcPr>
          <w:p w:rsidR="00B64C99" w:rsidRPr="00AA108E" w:rsidRDefault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Специалисты, воспитатели, учителя-логопеды</w:t>
            </w:r>
          </w:p>
        </w:tc>
        <w:tc>
          <w:tcPr>
            <w:tcW w:w="2092" w:type="dxa"/>
          </w:tcPr>
          <w:p w:rsidR="00B64C99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Белоцкая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Н.Н., директор ГБОУ НШ-ДС № 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4C99" w:rsidRPr="00AA108E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тел.241-32-24</w:t>
            </w:r>
          </w:p>
        </w:tc>
      </w:tr>
      <w:tr w:rsidR="00EA0A73" w:rsidTr="008723BA">
        <w:tc>
          <w:tcPr>
            <w:tcW w:w="2235" w:type="dxa"/>
          </w:tcPr>
          <w:p w:rsidR="00EA0A73" w:rsidRPr="00AA108E" w:rsidRDefault="00EA0A73" w:rsidP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Апрель 2024</w:t>
            </w:r>
          </w:p>
          <w:p w:rsidR="00EA0A73" w:rsidRDefault="00EA0A73" w:rsidP="00EA0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ГБОУ Лицей № 554, Санкт-Петербург, Комендантский пр., д, 21,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. 3, лит. А</w:t>
            </w:r>
          </w:p>
        </w:tc>
        <w:tc>
          <w:tcPr>
            <w:tcW w:w="3118" w:type="dxa"/>
          </w:tcPr>
          <w:p w:rsidR="00EA0A73" w:rsidRPr="00AA108E" w:rsidRDefault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A10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 Городские лицейские научные чтения «Здоровье и безопасность человека через призму исследовательских работ учащихся»</w:t>
            </w:r>
          </w:p>
        </w:tc>
        <w:tc>
          <w:tcPr>
            <w:tcW w:w="2126" w:type="dxa"/>
          </w:tcPr>
          <w:p w:rsidR="00EA0A73" w:rsidRPr="00AA108E" w:rsidRDefault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Руководящие и педагогические работники</w:t>
            </w:r>
          </w:p>
        </w:tc>
        <w:tc>
          <w:tcPr>
            <w:tcW w:w="2092" w:type="dxa"/>
          </w:tcPr>
          <w:p w:rsidR="00B64C99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08E">
              <w:rPr>
                <w:rFonts w:ascii="Times New Roman" w:hAnsi="Times New Roman" w:cs="Times New Roman"/>
                <w:sz w:val="20"/>
                <w:szCs w:val="20"/>
              </w:rPr>
              <w:t xml:space="preserve">Ковтун С.Ю., </w:t>
            </w:r>
            <w:proofErr w:type="spellStart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AA108E">
              <w:rPr>
                <w:rFonts w:ascii="Times New Roman" w:hAnsi="Times New Roman" w:cs="Times New Roman"/>
                <w:sz w:val="20"/>
                <w:szCs w:val="20"/>
              </w:rPr>
              <w:t>. директора ГБОУ Лицей №554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0A73" w:rsidRPr="00AA108E" w:rsidRDefault="00B64C99" w:rsidP="00B64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417-62-10</w:t>
            </w:r>
          </w:p>
        </w:tc>
      </w:tr>
    </w:tbl>
    <w:p w:rsidR="00413BF2" w:rsidRDefault="00413BF2"/>
    <w:sectPr w:rsidR="0041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52"/>
    <w:rsid w:val="002F0713"/>
    <w:rsid w:val="002F5EE5"/>
    <w:rsid w:val="003C5934"/>
    <w:rsid w:val="00413BF2"/>
    <w:rsid w:val="00432D4B"/>
    <w:rsid w:val="0048080C"/>
    <w:rsid w:val="005603E8"/>
    <w:rsid w:val="005C7F60"/>
    <w:rsid w:val="007C122D"/>
    <w:rsid w:val="007F3A90"/>
    <w:rsid w:val="00825A6D"/>
    <w:rsid w:val="00845697"/>
    <w:rsid w:val="008723BA"/>
    <w:rsid w:val="0098503D"/>
    <w:rsid w:val="00997E16"/>
    <w:rsid w:val="00AA108E"/>
    <w:rsid w:val="00B64C99"/>
    <w:rsid w:val="00BC072B"/>
    <w:rsid w:val="00C53552"/>
    <w:rsid w:val="00EA0A73"/>
    <w:rsid w:val="00FA2195"/>
    <w:rsid w:val="00FB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661C"/>
  <w15:docId w15:val="{09589409-567F-482A-B272-A694EF4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2023-06-15T07:43:00Z</cp:lastPrinted>
  <dcterms:created xsi:type="dcterms:W3CDTF">2023-01-26T17:56:00Z</dcterms:created>
  <dcterms:modified xsi:type="dcterms:W3CDTF">2023-06-29T07:42:00Z</dcterms:modified>
</cp:coreProperties>
</file>